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4CD56" w14:textId="259B6C70" w:rsidR="00565579" w:rsidRPr="00CE487F" w:rsidRDefault="00EA5DFD">
      <w:pPr>
        <w:pStyle w:val="Standard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Znak sprawy: K-2.381/</w:t>
      </w:r>
      <w:r w:rsidR="002E4427" w:rsidRPr="00CE487F">
        <w:rPr>
          <w:rFonts w:ascii="Times New Roman" w:hAnsi="Times New Roman"/>
          <w:b/>
          <w:bCs/>
          <w:sz w:val="24"/>
          <w:szCs w:val="24"/>
        </w:rPr>
        <w:t>06</w:t>
      </w:r>
      <w:r w:rsidR="00AF430E" w:rsidRPr="00CE487F">
        <w:rPr>
          <w:rFonts w:ascii="Times New Roman" w:hAnsi="Times New Roman"/>
          <w:b/>
          <w:bCs/>
          <w:sz w:val="24"/>
          <w:szCs w:val="24"/>
        </w:rPr>
        <w:t>/</w:t>
      </w:r>
      <w:r w:rsidRPr="00CE487F">
        <w:rPr>
          <w:rFonts w:ascii="Times New Roman" w:hAnsi="Times New Roman"/>
          <w:b/>
          <w:bCs/>
          <w:sz w:val="24"/>
          <w:szCs w:val="24"/>
        </w:rPr>
        <w:t>202</w:t>
      </w:r>
      <w:r w:rsidR="002E4427" w:rsidRPr="00CE487F">
        <w:rPr>
          <w:rFonts w:ascii="Times New Roman" w:hAnsi="Times New Roman"/>
          <w:b/>
          <w:bCs/>
          <w:sz w:val="24"/>
          <w:szCs w:val="24"/>
        </w:rPr>
        <w:t>5</w:t>
      </w:r>
    </w:p>
    <w:p w14:paraId="50CF00C8" w14:textId="7DDA6692" w:rsidR="00EA5DFD" w:rsidRPr="00CE487F" w:rsidRDefault="001766DA">
      <w:pPr>
        <w:pStyle w:val="Standard"/>
        <w:spacing w:after="0"/>
        <w:jc w:val="right"/>
      </w:pPr>
      <w:r w:rsidRPr="00CE487F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3719DF"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="00EA5DFD" w:rsidRPr="00CE487F">
        <w:rPr>
          <w:rFonts w:ascii="Times New Roman" w:hAnsi="Times New Roman"/>
          <w:b/>
          <w:bCs/>
          <w:sz w:val="24"/>
          <w:szCs w:val="24"/>
        </w:rPr>
        <w:t>do SWZ</w:t>
      </w:r>
    </w:p>
    <w:p w14:paraId="50560347" w14:textId="77777777" w:rsidR="00565579" w:rsidRPr="00CE487F" w:rsidRDefault="00565579">
      <w:pPr>
        <w:pStyle w:val="Standard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EC8ACFD" w14:textId="77777777" w:rsidR="00565579" w:rsidRPr="00CE487F" w:rsidRDefault="00464F40">
      <w:pPr>
        <w:pStyle w:val="Standard"/>
        <w:keepNext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E487F">
        <w:rPr>
          <w:rFonts w:ascii="Times New Roman" w:eastAsia="Times New Roman" w:hAnsi="Times New Roman"/>
          <w:b/>
          <w:bCs/>
          <w:iCs/>
          <w:sz w:val="24"/>
          <w:szCs w:val="24"/>
        </w:rPr>
        <w:t>U M O W A - projekt</w:t>
      </w:r>
    </w:p>
    <w:p w14:paraId="43A120E1" w14:textId="77777777" w:rsidR="00565579" w:rsidRPr="00CE487F" w:rsidRDefault="00565579">
      <w:pPr>
        <w:pStyle w:val="Standard"/>
        <w:keepNext/>
        <w:spacing w:after="0"/>
      </w:pPr>
    </w:p>
    <w:p w14:paraId="17772FB5" w14:textId="77777777" w:rsidR="00565579" w:rsidRPr="00CE487F" w:rsidRDefault="00464F40">
      <w:pPr>
        <w:pStyle w:val="Standard"/>
        <w:jc w:val="center"/>
      </w:pPr>
      <w:r w:rsidRPr="00CE487F">
        <w:rPr>
          <w:rFonts w:ascii="Times New Roman" w:hAnsi="Times New Roman"/>
          <w:sz w:val="24"/>
          <w:szCs w:val="24"/>
        </w:rPr>
        <w:t>Zawarta w dniu ……………….. roku pomiędzy:</w:t>
      </w:r>
    </w:p>
    <w:p w14:paraId="526DEFAB" w14:textId="4D9223A0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Akademią </w:t>
      </w:r>
      <w:r w:rsidR="007506C4" w:rsidRPr="00CE487F">
        <w:rPr>
          <w:rFonts w:ascii="Times New Roman" w:hAnsi="Times New Roman"/>
          <w:b/>
          <w:sz w:val="24"/>
          <w:szCs w:val="24"/>
        </w:rPr>
        <w:t>Kultury Fizycznej</w:t>
      </w:r>
      <w:r w:rsidRPr="00CE487F">
        <w:rPr>
          <w:rFonts w:ascii="Times New Roman" w:hAnsi="Times New Roman"/>
          <w:b/>
          <w:sz w:val="24"/>
          <w:szCs w:val="24"/>
        </w:rPr>
        <w:t xml:space="preserve"> im. Bronisława Czecha w Krakowie</w:t>
      </w:r>
    </w:p>
    <w:p w14:paraId="5E9066CF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Cs/>
          <w:sz w:val="24"/>
          <w:szCs w:val="24"/>
        </w:rPr>
        <w:t>z siedzibą w:</w:t>
      </w:r>
    </w:p>
    <w:p w14:paraId="64C4FE6B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31-571 Kraków, al. Jana Pawła II 78, </w:t>
      </w:r>
      <w:r w:rsidRPr="00CE487F">
        <w:rPr>
          <w:rFonts w:ascii="Times New Roman" w:hAnsi="Times New Roman"/>
          <w:sz w:val="24"/>
          <w:szCs w:val="24"/>
          <w:lang w:eastAsia="zh-CN"/>
        </w:rPr>
        <w:t xml:space="preserve">675-000-19-52, 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sz w:val="24"/>
          <w:szCs w:val="24"/>
          <w:lang w:eastAsia="zh-CN"/>
        </w:rPr>
        <w:t>REGON: 000327847</w:t>
      </w:r>
    </w:p>
    <w:p w14:paraId="74614C4C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zwaną w dalszej części niniejszej umowy Zamawiającym, reprezentowaną przez:</w:t>
      </w:r>
    </w:p>
    <w:p w14:paraId="53B9025C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>Kanclerza                                                     mgr Pawła Potoczka,</w:t>
      </w:r>
    </w:p>
    <w:p w14:paraId="7B9C5BE9" w14:textId="6B844EC9" w:rsidR="00565579" w:rsidRPr="00CE487F" w:rsidRDefault="00464F40">
      <w:pPr>
        <w:pStyle w:val="Standard"/>
        <w:tabs>
          <w:tab w:val="left" w:pos="708"/>
          <w:tab w:val="center" w:pos="4536"/>
          <w:tab w:val="right" w:pos="9072"/>
        </w:tabs>
        <w:spacing w:after="0" w:line="240" w:lineRule="auto"/>
        <w:jc w:val="both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 kontrasygnatą finansową  Kwestora      </w:t>
      </w:r>
      <w:r w:rsidR="0043475F"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mgr Iwony Grzesiak</w:t>
      </w:r>
    </w:p>
    <w:p w14:paraId="387EE757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a:</w:t>
      </w:r>
    </w:p>
    <w:p w14:paraId="777DCB72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z siedzibą w:</w:t>
      </w:r>
    </w:p>
    <w:p w14:paraId="2FF2C243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14:paraId="0F1342E9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zwaną w dalszej części niniejszej umowy Wykonawcą, reprezentowaną przez:</w:t>
      </w:r>
    </w:p>
    <w:p w14:paraId="70FA8B74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1. .................................................................................................................................</w:t>
      </w:r>
    </w:p>
    <w:p w14:paraId="56C4E4CA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2. .................................................................................................................................</w:t>
      </w:r>
    </w:p>
    <w:p w14:paraId="5A89F8C4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prowadzącego działalność na podstawie wpisu do :</w:t>
      </w:r>
    </w:p>
    <w:p w14:paraId="7A1959CE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</w:t>
      </w:r>
    </w:p>
    <w:p w14:paraId="3997358A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NIP: ……………………………</w:t>
      </w:r>
    </w:p>
    <w:p w14:paraId="78EDB2CA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REGON:……………………….</w:t>
      </w:r>
    </w:p>
    <w:p w14:paraId="51F0F069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Kapitał zakładowy ………………………….</w:t>
      </w:r>
    </w:p>
    <w:p w14:paraId="2343BDE5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1</w:t>
      </w:r>
    </w:p>
    <w:p w14:paraId="78D8B42F" w14:textId="38D49552" w:rsidR="00565579" w:rsidRPr="00B43B54" w:rsidRDefault="008B15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został wyłoniony w postępowaniu przeprowadzonym przez Zamawiającego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trybie </w:t>
      </w:r>
      <w:r w:rsidR="007468ED" w:rsidRPr="007468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przetargu nieograniczonego </w:t>
      </w:r>
      <w:r w:rsidR="00464F40" w:rsidRPr="007468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,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o którym mowa w art. </w:t>
      </w:r>
      <w:r w:rsidR="00B43B54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132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 ustawy z dnia 11 września 2019 r. Prawo zamówień publicznych (</w:t>
      </w:r>
      <w:proofErr w:type="spellStart"/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t.j</w:t>
      </w:r>
      <w:proofErr w:type="spellEnd"/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 Dz.U. z 202</w:t>
      </w:r>
      <w:r w:rsid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4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r. poz. </w:t>
      </w:r>
      <w:r w:rsid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132</w:t>
      </w:r>
      <w:r w:rsidR="00314342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0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).</w:t>
      </w:r>
    </w:p>
    <w:p w14:paraId="2C855F8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AF23B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2</w:t>
      </w:r>
    </w:p>
    <w:p w14:paraId="40F9597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Przedmiot umowy</w:t>
      </w:r>
    </w:p>
    <w:p w14:paraId="38E97F4C" w14:textId="77777777" w:rsidR="00565579" w:rsidRPr="00CE487F" w:rsidRDefault="00464F40">
      <w:pPr>
        <w:pStyle w:val="Standard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Przedmiotem niniejszej umowy jest:</w:t>
      </w:r>
    </w:p>
    <w:p w14:paraId="297F2A50" w14:textId="707D6ABB" w:rsidR="009937D8" w:rsidRPr="00CE487F" w:rsidRDefault="00464F40" w:rsidP="009937D8">
      <w:pPr>
        <w:pStyle w:val="Standard"/>
        <w:numPr>
          <w:ilvl w:val="0"/>
          <w:numId w:val="14"/>
        </w:numPr>
        <w:tabs>
          <w:tab w:val="clear" w:pos="720"/>
          <w:tab w:val="left" w:pos="284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>„</w:t>
      </w:r>
      <w:bookmarkStart w:id="0" w:name="_Hlk191644664"/>
      <w:r w:rsidRPr="00CE487F">
        <w:rPr>
          <w:rFonts w:ascii="Times New Roman" w:hAnsi="Times New Roman"/>
          <w:b/>
          <w:sz w:val="24"/>
          <w:szCs w:val="24"/>
        </w:rPr>
        <w:t>Ochrona zewnętrzna i wewnętrzna wraz z obsługą portierni, szatni</w:t>
      </w:r>
      <w:r w:rsidR="00691036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b/>
          <w:sz w:val="24"/>
          <w:szCs w:val="24"/>
        </w:rPr>
        <w:t xml:space="preserve">i parkingów na terenie Akademii </w:t>
      </w:r>
      <w:r w:rsidR="007506C4" w:rsidRPr="00CE487F">
        <w:rPr>
          <w:rFonts w:ascii="Times New Roman" w:hAnsi="Times New Roman"/>
          <w:b/>
          <w:sz w:val="24"/>
          <w:szCs w:val="24"/>
        </w:rPr>
        <w:t>Kultury Fizycznej</w:t>
      </w:r>
      <w:r w:rsidRPr="00CE487F">
        <w:rPr>
          <w:rFonts w:ascii="Times New Roman" w:hAnsi="Times New Roman"/>
          <w:b/>
          <w:sz w:val="24"/>
          <w:szCs w:val="24"/>
        </w:rPr>
        <w:t xml:space="preserve"> w Krakowie oraz konwojowanie wartości pieniężnych</w:t>
      </w:r>
      <w:bookmarkEnd w:id="0"/>
      <w:r w:rsidRPr="00CE487F">
        <w:rPr>
          <w:rFonts w:ascii="Times New Roman" w:hAnsi="Times New Roman"/>
          <w:b/>
          <w:sz w:val="24"/>
          <w:szCs w:val="24"/>
        </w:rPr>
        <w:t>”</w:t>
      </w:r>
      <w:r w:rsidRPr="00CE487F">
        <w:rPr>
          <w:rFonts w:ascii="Times New Roman" w:hAnsi="Times New Roman"/>
          <w:sz w:val="24"/>
          <w:szCs w:val="24"/>
        </w:rPr>
        <w:t>, zgodnie z SWZ, opisem przedmiotu zamówienia i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ofertą Wykonawcy z dnia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sz w:val="24"/>
          <w:szCs w:val="24"/>
        </w:rPr>
        <w:t>……… roku, stanowiącymi integralną część niniejszej umowy.</w:t>
      </w:r>
    </w:p>
    <w:p w14:paraId="5E9C12C0" w14:textId="5D7696AC" w:rsidR="00565579" w:rsidRPr="00CE487F" w:rsidRDefault="00464F40" w:rsidP="009937D8">
      <w:pPr>
        <w:pStyle w:val="Standard"/>
        <w:numPr>
          <w:ilvl w:val="0"/>
          <w:numId w:val="14"/>
        </w:numPr>
        <w:tabs>
          <w:tab w:val="clear" w:pos="720"/>
          <w:tab w:val="left" w:pos="284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Szczegółowy opis przedmiotu zamówienia określający obowiązku Wykonawcy i zakres prac objętych umową określa </w:t>
      </w:r>
      <w:r w:rsidRPr="00CE487F">
        <w:rPr>
          <w:rFonts w:ascii="Times New Roman" w:hAnsi="Times New Roman"/>
          <w:b/>
          <w:sz w:val="24"/>
          <w:szCs w:val="24"/>
        </w:rPr>
        <w:t>załącznik nr 1 do niniejszej umowy.</w:t>
      </w:r>
    </w:p>
    <w:p w14:paraId="248838BA" w14:textId="31A43660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Ochrona obiektów oraz terenu Zamawiającego obejmuje wszystkie składniki ruchome i</w:t>
      </w:r>
      <w:r w:rsidR="00691036" w:rsidRPr="00CE487F">
        <w:rPr>
          <w:rFonts w:ascii="Times New Roman" w:hAnsi="Times New Roman" w:cs="Times New Roman"/>
          <w:sz w:val="24"/>
          <w:szCs w:val="24"/>
        </w:rPr>
        <w:t> </w:t>
      </w:r>
      <w:r w:rsidRPr="00CE487F">
        <w:rPr>
          <w:rFonts w:ascii="Times New Roman" w:hAnsi="Times New Roman" w:cs="Times New Roman"/>
          <w:sz w:val="24"/>
          <w:szCs w:val="24"/>
        </w:rPr>
        <w:t>nieruchome, znajdujące się na terenie objętym ochroną.</w:t>
      </w:r>
    </w:p>
    <w:p w14:paraId="18F4FD68" w14:textId="77777777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Pracownikami odpowiedzialnymi za wykonywanie niniejszej umowy ze strony Zamawiającego są:</w:t>
      </w:r>
    </w:p>
    <w:p w14:paraId="09AA3D5A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>……………….</w:t>
      </w:r>
    </w:p>
    <w:p w14:paraId="63004C82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 xml:space="preserve">…………………….. </w:t>
      </w:r>
    </w:p>
    <w:p w14:paraId="1D83F484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 xml:space="preserve">…………………… </w:t>
      </w:r>
    </w:p>
    <w:p w14:paraId="6A4824E5" w14:textId="350A163A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Pracownikiem odpowiedzialnym za wykonywanie niniejszej umowy ze strony Wykonawcy  jest </w:t>
      </w:r>
      <w:r w:rsidRPr="00CE487F"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…………………………………………., </w:t>
      </w:r>
      <w:r w:rsidRPr="00CE487F">
        <w:rPr>
          <w:rFonts w:ascii="Times New Roman" w:hAnsi="Times New Roman" w:cs="Times New Roman"/>
          <w:sz w:val="24"/>
          <w:szCs w:val="24"/>
        </w:rPr>
        <w:t>wyznaczony do pełnienia funkcji  koordynatora, który odpowiedzialny będzie za uzgadnianie bieżących spraw z</w:t>
      </w:r>
      <w:r w:rsidR="00691036" w:rsidRPr="00CE487F">
        <w:rPr>
          <w:rFonts w:ascii="Times New Roman" w:hAnsi="Times New Roman" w:cs="Times New Roman"/>
          <w:sz w:val="24"/>
          <w:szCs w:val="24"/>
        </w:rPr>
        <w:t> </w:t>
      </w:r>
      <w:r w:rsidRPr="00CE487F">
        <w:rPr>
          <w:rFonts w:ascii="Times New Roman" w:hAnsi="Times New Roman" w:cs="Times New Roman"/>
          <w:sz w:val="24"/>
          <w:szCs w:val="24"/>
        </w:rPr>
        <w:t xml:space="preserve">przedstawicielami Zamawiającego/administratorami obiektów. Koordynator winien być dostępny w godzinach pracy administracji Uczelni, a w razie jego nieobecności winien być </w:t>
      </w:r>
      <w:r w:rsidRPr="00CE487F">
        <w:rPr>
          <w:rFonts w:ascii="Times New Roman" w:hAnsi="Times New Roman" w:cs="Times New Roman"/>
          <w:sz w:val="24"/>
          <w:szCs w:val="24"/>
        </w:rPr>
        <w:lastRenderedPageBreak/>
        <w:t xml:space="preserve">wskazany zastępca. Pisma i dokumenty przekazane </w:t>
      </w:r>
      <w:r w:rsidR="00A43752" w:rsidRPr="00CE487F">
        <w:rPr>
          <w:rFonts w:ascii="Times New Roman" w:hAnsi="Times New Roman" w:cs="Times New Roman"/>
          <w:sz w:val="24"/>
          <w:szCs w:val="24"/>
        </w:rPr>
        <w:t>k</w:t>
      </w:r>
      <w:r w:rsidRPr="00CE487F">
        <w:rPr>
          <w:rFonts w:ascii="Times New Roman" w:hAnsi="Times New Roman" w:cs="Times New Roman"/>
          <w:sz w:val="24"/>
          <w:szCs w:val="24"/>
        </w:rPr>
        <w:t>oordynatorowi uznaje się za skutecznie doręczone Wykonawcy.</w:t>
      </w:r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 xml:space="preserve">Poza godzinami pracy Uczelni,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zapewnia stały kontakt z osobami wchodzącymi w skład patrolu obchodowego.</w:t>
      </w:r>
    </w:p>
    <w:p w14:paraId="4290A7B3" w14:textId="7650600A" w:rsidR="00565579" w:rsidRPr="00CE487F" w:rsidRDefault="00565579" w:rsidP="001C7F82">
      <w:pPr>
        <w:widowControl/>
        <w:tabs>
          <w:tab w:val="left" w:pos="426"/>
        </w:tabs>
        <w:spacing w:after="0" w:line="240" w:lineRule="auto"/>
        <w:ind w:left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427E632E" w14:textId="77777777" w:rsidR="00565579" w:rsidRPr="00CE487F" w:rsidRDefault="00565579" w:rsidP="009937D8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5AFBDCC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3</w:t>
      </w:r>
    </w:p>
    <w:p w14:paraId="4210E5AB" w14:textId="77777777" w:rsidR="00565579" w:rsidRPr="00CE487F" w:rsidRDefault="00464F40">
      <w:pPr>
        <w:pStyle w:val="Standard"/>
        <w:spacing w:after="0" w:line="360" w:lineRule="auto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Termin obowiązywania umowy</w:t>
      </w:r>
    </w:p>
    <w:p w14:paraId="1D47B18E" w14:textId="4CE282DE" w:rsidR="00565579" w:rsidRPr="00CE487F" w:rsidRDefault="00464F40">
      <w:pPr>
        <w:pStyle w:val="Standard"/>
        <w:tabs>
          <w:tab w:val="left" w:pos="568"/>
        </w:tabs>
        <w:spacing w:after="0" w:line="360" w:lineRule="auto"/>
        <w:ind w:left="284"/>
        <w:jc w:val="both"/>
        <w:rPr>
          <w:b/>
        </w:rPr>
      </w:pPr>
      <w:r w:rsidRPr="00CE487F">
        <w:rPr>
          <w:rFonts w:ascii="Times New Roman" w:hAnsi="Times New Roman"/>
          <w:sz w:val="24"/>
          <w:szCs w:val="24"/>
        </w:rPr>
        <w:t xml:space="preserve">Umowa została zawarta na czas określony od dnia </w:t>
      </w:r>
      <w:r w:rsidR="00A43752" w:rsidRPr="00CE487F">
        <w:rPr>
          <w:rFonts w:ascii="Times New Roman" w:hAnsi="Times New Roman"/>
          <w:b/>
          <w:sz w:val="24"/>
          <w:szCs w:val="24"/>
        </w:rPr>
        <w:t>01 czerwca 2025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roku do </w:t>
      </w:r>
      <w:r w:rsidR="00A43752"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31 maja 2027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roku.</w:t>
      </w:r>
    </w:p>
    <w:p w14:paraId="627365A8" w14:textId="77777777" w:rsidR="00565579" w:rsidRPr="00CE487F" w:rsidRDefault="00464F40">
      <w:pPr>
        <w:pStyle w:val="Standard"/>
        <w:tabs>
          <w:tab w:val="left" w:pos="568"/>
        </w:tabs>
        <w:spacing w:after="0" w:line="240" w:lineRule="auto"/>
        <w:ind w:left="720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</w:p>
    <w:p w14:paraId="000FCC68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 4</w:t>
      </w:r>
    </w:p>
    <w:p w14:paraId="7921543F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Obowiązki Wykonawcy</w:t>
      </w:r>
    </w:p>
    <w:p w14:paraId="0EA9E403" w14:textId="59DB4A16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</w:pPr>
      <w:r w:rsidRPr="00CE487F">
        <w:rPr>
          <w:rFonts w:ascii="Times New Roman" w:hAnsi="Times New Roman" w:cs="Times New Roman"/>
          <w:bCs/>
          <w:iCs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bCs/>
          <w:iCs/>
          <w:sz w:val="24"/>
          <w:szCs w:val="24"/>
        </w:rPr>
        <w:t xml:space="preserve"> będzie sprawował kompleksową ochronę osób i mienia na wskazanym terenie i</w:t>
      </w:r>
      <w:r w:rsidR="00691036" w:rsidRPr="00CE487F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="00464F40" w:rsidRPr="00CE487F">
        <w:rPr>
          <w:rFonts w:ascii="Times New Roman" w:hAnsi="Times New Roman" w:cs="Times New Roman"/>
          <w:bCs/>
          <w:iCs/>
          <w:sz w:val="24"/>
          <w:szCs w:val="24"/>
        </w:rPr>
        <w:t>w wymienionych obiektach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zgodnie z warunkami zawartymi  w opisie przedmiotu zamówienia, przepisami ustawy o ochronie osób i mienia z dnia 22 sierpnia 1997 roku (tj.</w:t>
      </w:r>
      <w:r w:rsidR="00691036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Dz.U. z 2021, poz.1995 z </w:t>
      </w:r>
      <w:proofErr w:type="spellStart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póżn</w:t>
      </w:r>
      <w:proofErr w:type="spellEnd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zm</w:t>
      </w:r>
      <w:proofErr w:type="spellEnd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) wraz z aktami wykonawczymi do ustawy</w:t>
      </w:r>
      <w:r w:rsidR="00464F40" w:rsidRPr="00CE487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w tym 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Rozporządzeniem Ministra Spraw Wewnętrznych i Administracji z dnia 7 września 2010 r.</w:t>
      </w:r>
      <w:hyperlink r:id="rId11"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 xml:space="preserve"> (tj. Dz. U. z 2016 roku poz. 793 z </w:t>
        </w:r>
        <w:proofErr w:type="spellStart"/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>późn</w:t>
        </w:r>
        <w:proofErr w:type="spellEnd"/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>. zm.)</w:t>
        </w:r>
      </w:hyperlink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w sprawie szczegółowych zasad i wymagań, jakim powinna odpowiadać ochrona wartości pieniężnych i transportowanych przez przedsiębiorców i inne jednostki organizacyjne.</w:t>
      </w:r>
    </w:p>
    <w:p w14:paraId="269CF03A" w14:textId="7F1D9F20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przyjmie pełną odpowiedzialność za następstwa nieszczęśliwych wypadków i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innych zdarzeń zaistniałych w wyniku nie wykonania lub nienależytego wykonania umowy, których skutkiem będą ewentualne roszczenia osób trzecich skierowane do Zamawiającego.</w:t>
      </w:r>
    </w:p>
    <w:p w14:paraId="6DB8B031" w14:textId="7CA411C5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Wykonawca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</w:t>
      </w:r>
      <w:r w:rsidR="0024623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najpóźniej w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dniu</w:t>
      </w:r>
      <w:r w:rsidR="0024623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poprzedzającym podpisanie 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umowy zobowiązany jest przedstawić Zamawiającemu i ma obowiązek posiadać przez cały okres trwania umowy ważną aktualną polisę </w:t>
      </w:r>
      <w:r w:rsidR="00464F40" w:rsidRPr="00CE487F">
        <w:rPr>
          <w:rFonts w:ascii="Times New Roman" w:hAnsi="Times New Roman"/>
          <w:sz w:val="24"/>
          <w:szCs w:val="24"/>
        </w:rPr>
        <w:t>od odpowiedzialności cywilnej w zakresie prowadzonej działalności gospodarczej zgodnej z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 xml:space="preserve">przedmiotem zamówienia na sumę ubezpieczenia nie mniejszą niż  </w:t>
      </w:r>
      <w:r w:rsidR="007468ED" w:rsidRPr="007468ED">
        <w:rPr>
          <w:rFonts w:ascii="Times New Roman" w:hAnsi="Times New Roman"/>
          <w:b/>
          <w:sz w:val="24"/>
          <w:szCs w:val="24"/>
        </w:rPr>
        <w:t>3</w:t>
      </w:r>
      <w:r w:rsidR="00464F40" w:rsidRPr="007468ED">
        <w:rPr>
          <w:rFonts w:ascii="Times New Roman" w:hAnsi="Times New Roman"/>
          <w:b/>
          <w:sz w:val="24"/>
          <w:szCs w:val="24"/>
        </w:rPr>
        <w:t> 000 000 zł (</w:t>
      </w:r>
      <w:r w:rsidR="007468ED" w:rsidRPr="007468ED">
        <w:rPr>
          <w:rFonts w:ascii="Times New Roman" w:hAnsi="Times New Roman"/>
          <w:b/>
          <w:sz w:val="24"/>
          <w:szCs w:val="24"/>
        </w:rPr>
        <w:t xml:space="preserve">trzy </w:t>
      </w:r>
      <w:r w:rsidR="00464F40" w:rsidRPr="007468ED">
        <w:rPr>
          <w:rFonts w:ascii="Times New Roman" w:hAnsi="Times New Roman"/>
          <w:b/>
          <w:sz w:val="24"/>
          <w:szCs w:val="24"/>
        </w:rPr>
        <w:t>milion</w:t>
      </w:r>
      <w:r w:rsidR="00A43F9F" w:rsidRPr="007468ED">
        <w:rPr>
          <w:rFonts w:ascii="Times New Roman" w:hAnsi="Times New Roman"/>
          <w:b/>
          <w:sz w:val="24"/>
          <w:szCs w:val="24"/>
        </w:rPr>
        <w:t>y</w:t>
      </w:r>
      <w:r w:rsidR="00043E04" w:rsidRPr="007468ED">
        <w:rPr>
          <w:rFonts w:ascii="Times New Roman" w:hAnsi="Times New Roman"/>
          <w:b/>
          <w:sz w:val="24"/>
          <w:szCs w:val="24"/>
        </w:rPr>
        <w:t xml:space="preserve"> </w:t>
      </w:r>
      <w:r w:rsidR="00464F40" w:rsidRPr="007468ED">
        <w:rPr>
          <w:rFonts w:ascii="Times New Roman" w:hAnsi="Times New Roman"/>
          <w:b/>
          <w:sz w:val="24"/>
          <w:szCs w:val="24"/>
        </w:rPr>
        <w:t>złotych).</w:t>
      </w:r>
      <w:r w:rsidR="00464F40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Niedostarczenie polisy lub innego dokumentu potwierdzającego, że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jest ubezpieczony od odpowiedzialności cywilnej w</w:t>
      </w:r>
      <w:r w:rsidR="001C7F82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zakresie prowadzonej działalności gospodarczej</w:t>
      </w:r>
      <w:r w:rsidR="001E5A97" w:rsidRPr="00CE487F">
        <w:rPr>
          <w:rFonts w:ascii="Times New Roman" w:hAnsi="Times New Roman"/>
          <w:sz w:val="24"/>
          <w:szCs w:val="24"/>
        </w:rPr>
        <w:t xml:space="preserve"> </w:t>
      </w:r>
      <w:r w:rsidR="00B167AA" w:rsidRPr="00CE487F">
        <w:rPr>
          <w:rFonts w:ascii="Times New Roman" w:hAnsi="Times New Roman"/>
          <w:sz w:val="24"/>
          <w:szCs w:val="24"/>
        </w:rPr>
        <w:t xml:space="preserve">będzie traktowane jako uchylanie się Wykonawcy od podpisania umowy </w:t>
      </w:r>
      <w:r w:rsidR="00F713DD" w:rsidRPr="00CE487F">
        <w:rPr>
          <w:rFonts w:ascii="Times New Roman" w:hAnsi="Times New Roman"/>
          <w:sz w:val="24"/>
          <w:szCs w:val="24"/>
        </w:rPr>
        <w:t xml:space="preserve">z winy </w:t>
      </w:r>
      <w:r w:rsidR="001E5A97" w:rsidRPr="00CE487F">
        <w:rPr>
          <w:rFonts w:ascii="Times New Roman" w:hAnsi="Times New Roman"/>
          <w:sz w:val="24"/>
          <w:szCs w:val="24"/>
        </w:rPr>
        <w:t xml:space="preserve">Wykonawcy. </w:t>
      </w:r>
      <w:r w:rsidR="00464F40" w:rsidRPr="00CE487F">
        <w:rPr>
          <w:rFonts w:ascii="Times New Roman" w:hAnsi="Times New Roman"/>
          <w:sz w:val="24"/>
          <w:szCs w:val="24"/>
        </w:rPr>
        <w:t xml:space="preserve"> </w:t>
      </w:r>
    </w:p>
    <w:p w14:paraId="614C40CF" w14:textId="2144D750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Wykonawca</w:t>
      </w:r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ma obowiązek posiadać przez cały okres trwania umowy ważną aktualną koncesję wydaną przez  </w:t>
      </w:r>
      <w:r w:rsidR="00D16E68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Ministra Spraw Wewnętrznych  </w:t>
      </w:r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 prowadzenie działalności w</w:t>
      </w:r>
      <w:r w:rsidR="00691036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 </w:t>
      </w:r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zakresie ochrony osób i mienia, zgodnie </w:t>
      </w:r>
      <w:r w:rsidR="00D16E68" w:rsidRPr="00CE487F">
        <w:rPr>
          <w:rFonts w:ascii="Times New Roman" w:eastAsia="Times New Roman" w:hAnsi="Times New Roman"/>
          <w:sz w:val="24"/>
          <w:szCs w:val="24"/>
          <w:lang w:eastAsia="pl-PL"/>
        </w:rPr>
        <w:t>art. 15 ust. 1 ustawy z dnia 22 sierpnia 1997 r. 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D16E68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ochronie osób i mienia </w:t>
      </w:r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(tj. Dz. U. z 2021, poz.1995 z </w:t>
      </w:r>
      <w:proofErr w:type="spellStart"/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póżn</w:t>
      </w:r>
      <w:proofErr w:type="spellEnd"/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. </w:t>
      </w:r>
      <w:proofErr w:type="spellStart"/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zm</w:t>
      </w:r>
      <w:proofErr w:type="spellEnd"/>
      <w:r w:rsidR="00464F40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).</w:t>
      </w:r>
    </w:p>
    <w:p w14:paraId="455F2C86" w14:textId="7AF53CCA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Wykonawca</w:t>
      </w:r>
      <w:r w:rsidR="00D16E6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ma obowiązek posiadać przez cały okres trwania umowy ważne aktualne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pozwolenie Prezesa Urzędu Komunikacji Elektronicznej zgodnie z ustawą Prawo telekomunikacyjne z dnia 16 lipca 2004 roku (</w:t>
      </w:r>
      <w:proofErr w:type="spellStart"/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. Dz. U. z 202</w:t>
      </w:r>
      <w:r w:rsidR="005F2D7F" w:rsidRPr="00CE487F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5F2D7F" w:rsidRPr="00CE487F">
        <w:rPr>
          <w:rFonts w:ascii="Times New Roman" w:eastAsia="Times New Roman" w:hAnsi="Times New Roman"/>
          <w:sz w:val="24"/>
          <w:szCs w:val="24"/>
          <w:lang w:eastAsia="pl-PL"/>
        </w:rPr>
        <w:t>34 z</w:t>
      </w:r>
      <w:r w:rsidR="005F2D7F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</w:t>
      </w:r>
      <w:proofErr w:type="spellStart"/>
      <w:r w:rsidR="005F2D7F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póżn</w:t>
      </w:r>
      <w:proofErr w:type="spellEnd"/>
      <w:r w:rsidR="005F2D7F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. </w:t>
      </w:r>
      <w:proofErr w:type="spellStart"/>
      <w:r w:rsidR="005F2D7F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Zm</w:t>
      </w:r>
      <w:proofErr w:type="spellEnd"/>
      <w:r w:rsidR="005F2D7F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)</w:t>
      </w:r>
      <w:r w:rsidR="005F2D7F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 na używanie radiowych urządzeń nadawczych lub nadawczo odbiorczych, pracujących w sieci radiokomunikacji ruchomej lądowej dla potrzeb realizacji sieci monitoringu radiowego systemów alarmowych, wydanego przez Urząd Komunikacji Elektronicznej.</w:t>
      </w:r>
    </w:p>
    <w:p w14:paraId="72267DAA" w14:textId="406D6AA0" w:rsidR="001C7F82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</w:t>
      </w:r>
      <w:r w:rsidR="00D16E68" w:rsidRPr="00CE487F">
        <w:rPr>
          <w:rFonts w:ascii="Times New Roman" w:hAnsi="Times New Roman"/>
          <w:sz w:val="24"/>
          <w:szCs w:val="24"/>
        </w:rPr>
        <w:t xml:space="preserve">na żądanie Zamawiającego </w:t>
      </w:r>
      <w:r w:rsidR="00464F40" w:rsidRPr="00CE487F">
        <w:rPr>
          <w:rFonts w:ascii="Times New Roman" w:hAnsi="Times New Roman"/>
          <w:sz w:val="24"/>
          <w:szCs w:val="24"/>
        </w:rPr>
        <w:t xml:space="preserve">ma obowiązek przedstawić Zamawiającemu aktualną </w:t>
      </w:r>
      <w:r w:rsidR="00D16E68" w:rsidRPr="00CE487F">
        <w:rPr>
          <w:rFonts w:ascii="Times New Roman" w:hAnsi="Times New Roman"/>
          <w:sz w:val="24"/>
          <w:szCs w:val="24"/>
        </w:rPr>
        <w:t xml:space="preserve">polisę, </w:t>
      </w:r>
      <w:r w:rsidR="00464F40" w:rsidRPr="00CE487F">
        <w:rPr>
          <w:rFonts w:ascii="Times New Roman" w:hAnsi="Times New Roman"/>
          <w:sz w:val="24"/>
          <w:szCs w:val="24"/>
        </w:rPr>
        <w:t>koncesję i pozwolenie</w:t>
      </w:r>
      <w:r w:rsidR="00D16E68" w:rsidRPr="00CE487F">
        <w:rPr>
          <w:rFonts w:ascii="Times New Roman" w:hAnsi="Times New Roman"/>
          <w:sz w:val="24"/>
          <w:szCs w:val="24"/>
        </w:rPr>
        <w:t>, o których mowa w ust. 3-5</w:t>
      </w:r>
      <w:r w:rsidR="00464F40" w:rsidRPr="00CE487F">
        <w:rPr>
          <w:rFonts w:ascii="Times New Roman" w:hAnsi="Times New Roman"/>
          <w:sz w:val="24"/>
          <w:szCs w:val="24"/>
        </w:rPr>
        <w:t>. Niedostarczenie tych dokumentów upoważnia Zamawiającego do wstrzymania płatności faktury lub odstąpienia od umowy z</w:t>
      </w:r>
      <w:r w:rsidR="00D16E68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przyczyn leżących po stronie Wykonawcy.</w:t>
      </w:r>
      <w:r w:rsidR="001C7F82" w:rsidRPr="00CE48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3BFD06" w14:textId="49AFE1FC" w:rsidR="00565579" w:rsidRPr="00CE487F" w:rsidRDefault="001C7F82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 dniu podpisania umowy wskazani przedstawiciele Zamawiającego i koordynator wskazany przez Wykonawcę, ustalą harmonogram przekazania obiektów, celem przejęcia obowiązków zgodnie z opisem przedmiotu zamówienia.</w:t>
      </w:r>
    </w:p>
    <w:p w14:paraId="7B7D6ADE" w14:textId="71F5FEE8" w:rsidR="001C7F82" w:rsidRPr="00CE487F" w:rsidRDefault="001C7F82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CE487F">
        <w:rPr>
          <w:rFonts w:ascii="Times New Roman" w:hAnsi="Times New Roman"/>
          <w:bCs/>
          <w:sz w:val="24"/>
          <w:szCs w:val="24"/>
        </w:rPr>
        <w:t xml:space="preserve">Na 7 dni przed zakończeniem niniejszej umowy </w:t>
      </w:r>
      <w:r w:rsidR="008B151B" w:rsidRPr="00CE487F">
        <w:rPr>
          <w:rFonts w:ascii="Times New Roman" w:hAnsi="Times New Roman"/>
          <w:bCs/>
          <w:sz w:val="24"/>
          <w:szCs w:val="24"/>
        </w:rPr>
        <w:t>Wykonawca</w:t>
      </w:r>
      <w:r w:rsidRPr="00CE487F">
        <w:rPr>
          <w:rFonts w:ascii="Times New Roman" w:hAnsi="Times New Roman"/>
          <w:bCs/>
          <w:sz w:val="24"/>
          <w:szCs w:val="24"/>
        </w:rPr>
        <w:t xml:space="preserve"> ustali z Zamawiającym termin </w:t>
      </w:r>
      <w:r w:rsidRPr="00CE487F">
        <w:rPr>
          <w:rFonts w:ascii="Times New Roman" w:hAnsi="Times New Roman"/>
          <w:bCs/>
          <w:sz w:val="24"/>
          <w:szCs w:val="24"/>
        </w:rPr>
        <w:lastRenderedPageBreak/>
        <w:t>i</w:t>
      </w:r>
      <w:r w:rsidR="00D16E68" w:rsidRPr="00CE487F">
        <w:rPr>
          <w:rFonts w:ascii="Times New Roman" w:hAnsi="Times New Roman"/>
          <w:bCs/>
          <w:sz w:val="24"/>
          <w:szCs w:val="24"/>
        </w:rPr>
        <w:t> </w:t>
      </w:r>
      <w:r w:rsidRPr="00CE487F">
        <w:rPr>
          <w:rFonts w:ascii="Times New Roman" w:hAnsi="Times New Roman"/>
          <w:bCs/>
          <w:sz w:val="24"/>
          <w:szCs w:val="24"/>
        </w:rPr>
        <w:t>sposób przekazania obowiązków i obiektów będących przedmiotem usługi świadczonej w</w:t>
      </w:r>
      <w:r w:rsidR="00D16E68" w:rsidRPr="00CE487F">
        <w:rPr>
          <w:rFonts w:ascii="Times New Roman" w:hAnsi="Times New Roman"/>
          <w:bCs/>
          <w:sz w:val="24"/>
          <w:szCs w:val="24"/>
        </w:rPr>
        <w:t> </w:t>
      </w:r>
      <w:r w:rsidRPr="00CE487F">
        <w:rPr>
          <w:rFonts w:ascii="Times New Roman" w:hAnsi="Times New Roman"/>
          <w:bCs/>
          <w:sz w:val="24"/>
          <w:szCs w:val="24"/>
        </w:rPr>
        <w:t>ramach tej umowy.</w:t>
      </w:r>
    </w:p>
    <w:p w14:paraId="21F19047" w14:textId="77777777" w:rsidR="00005D11" w:rsidRPr="00CE487F" w:rsidRDefault="00005D11" w:rsidP="002E4555">
      <w:pPr>
        <w:widowControl/>
        <w:numPr>
          <w:ilvl w:val="0"/>
          <w:numId w:val="9"/>
        </w:numPr>
        <w:tabs>
          <w:tab w:val="left" w:pos="426"/>
        </w:tabs>
        <w:spacing w:after="0" w:line="240" w:lineRule="auto"/>
        <w:ind w:left="284" w:hanging="284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Wykonawca zobowiązany są do bieżącej aktualizacji danych osoby koordynatora, wskazanego  do realizacji niniejszej Umowy.</w:t>
      </w:r>
    </w:p>
    <w:p w14:paraId="4B38C3BE" w14:textId="77777777" w:rsidR="00005D11" w:rsidRPr="00CE487F" w:rsidRDefault="00005D11" w:rsidP="002E4555">
      <w:pPr>
        <w:widowControl/>
        <w:numPr>
          <w:ilvl w:val="0"/>
          <w:numId w:val="9"/>
        </w:numPr>
        <w:tabs>
          <w:tab w:val="left" w:pos="426"/>
        </w:tabs>
        <w:spacing w:after="0" w:line="240" w:lineRule="auto"/>
        <w:ind w:left="284" w:hanging="284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Wyznaczona przez Wykonawcę na koordynatora osoba, jak również każdorazowa zmiana tej osoby na musi być zaakceptowana przez Zamawiającego.  </w:t>
      </w:r>
    </w:p>
    <w:p w14:paraId="054107A4" w14:textId="77777777" w:rsidR="00005D11" w:rsidRPr="00CE487F" w:rsidRDefault="00005D11" w:rsidP="00005D11">
      <w:pPr>
        <w:pStyle w:val="Akapitzlist"/>
        <w:spacing w:before="120" w:after="6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6B66C20B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§ 5</w:t>
      </w:r>
    </w:p>
    <w:p w14:paraId="602F0B5E" w14:textId="77777777" w:rsidR="00565579" w:rsidRPr="00CE487F" w:rsidRDefault="00464F40">
      <w:pPr>
        <w:pStyle w:val="Standard"/>
        <w:spacing w:before="60" w:after="120" w:line="240" w:lineRule="auto"/>
        <w:jc w:val="center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Wymagania Zamawiającego względem zaplecza Wykonawcy</w:t>
      </w:r>
    </w:p>
    <w:p w14:paraId="07D3FA3B" w14:textId="6E3F1C80" w:rsidR="00565579" w:rsidRPr="00CE487F" w:rsidRDefault="008B151B">
      <w:pPr>
        <w:pStyle w:val="Akapitzlist"/>
        <w:numPr>
          <w:ilvl w:val="0"/>
          <w:numId w:val="15"/>
        </w:numPr>
        <w:spacing w:before="120" w:after="60" w:line="240" w:lineRule="auto"/>
        <w:ind w:left="284" w:hanging="284"/>
        <w:jc w:val="both"/>
      </w:pP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sz w:val="24"/>
          <w:szCs w:val="24"/>
        </w:rPr>
        <w:t xml:space="preserve"> dla prawidłowej realizacji niniejszej umowy dysponuje:</w:t>
      </w:r>
    </w:p>
    <w:p w14:paraId="6A335E2E" w14:textId="77777777" w:rsidR="00565579" w:rsidRPr="00CE487F" w:rsidRDefault="00464F40">
      <w:pPr>
        <w:pStyle w:val="Standard"/>
        <w:numPr>
          <w:ilvl w:val="0"/>
          <w:numId w:val="16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pełni wyposażoną bazą monitorowania, wykorzystującą tory transmisji telefonii przewodowej własnych służb dozoru i ochrony, drogą radiową, telefoniczną, aby zapewnić sprawną i szybką możliwość nawiązywania łączności np. z grupami interwencyjnymi w trakcie zabezpieczania chociażby imprez studenckich organizowanych na terenie kampusu. </w:t>
      </w:r>
    </w:p>
    <w:p w14:paraId="4FB1061E" w14:textId="77777777" w:rsidR="00565579" w:rsidRPr="00CE487F" w:rsidRDefault="00464F40">
      <w:pPr>
        <w:pStyle w:val="Standard"/>
        <w:numPr>
          <w:ilvl w:val="0"/>
          <w:numId w:val="16"/>
        </w:numPr>
        <w:spacing w:after="120" w:line="240" w:lineRule="auto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stacjonarnym centrum monitoringu,</w:t>
      </w:r>
    </w:p>
    <w:p w14:paraId="55448CF5" w14:textId="77777777" w:rsidR="00565579" w:rsidRPr="00CE487F" w:rsidRDefault="00464F40">
      <w:pPr>
        <w:pStyle w:val="Standard"/>
        <w:numPr>
          <w:ilvl w:val="0"/>
          <w:numId w:val="16"/>
        </w:numPr>
        <w:spacing w:after="120" w:line="240" w:lineRule="auto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pozwoleniem na używanie radiowych urządzeń nadawczych lub nadawczo odbiorczych, pracujących w sieci radiokomunikacji ruchomej lądowej dla potrzeb realizacji sieci monitoringu radiowego systemów alarmowych, wydanego przez Urząd Komunikacji Elektronicznej. </w:t>
      </w:r>
    </w:p>
    <w:p w14:paraId="41E06799" w14:textId="41DC1CAE" w:rsidR="00565579" w:rsidRPr="00CE487F" w:rsidRDefault="00464F40">
      <w:pPr>
        <w:pStyle w:val="Standard"/>
        <w:numPr>
          <w:ilvl w:val="0"/>
          <w:numId w:val="16"/>
        </w:numPr>
        <w:tabs>
          <w:tab w:val="left" w:pos="568"/>
          <w:tab w:val="left" w:pos="710"/>
        </w:tabs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 xml:space="preserve"> co najmniej </w:t>
      </w:r>
      <w:r w:rsidR="00043E04" w:rsidRPr="00CE487F">
        <w:rPr>
          <w:rFonts w:ascii="Times New Roman" w:hAnsi="Times New Roman"/>
          <w:sz w:val="24"/>
          <w:szCs w:val="24"/>
        </w:rPr>
        <w:t>dwiema grupami interwencyjnymi</w:t>
      </w:r>
      <w:r w:rsidRPr="00CE487F">
        <w:rPr>
          <w:rFonts w:ascii="Times New Roman" w:hAnsi="Times New Roman"/>
          <w:sz w:val="24"/>
          <w:szCs w:val="24"/>
        </w:rPr>
        <w:t>.</w:t>
      </w:r>
    </w:p>
    <w:p w14:paraId="58F33531" w14:textId="77777777" w:rsidR="00565579" w:rsidRPr="00CE487F" w:rsidRDefault="00565579">
      <w:pPr>
        <w:pStyle w:val="Standard"/>
        <w:tabs>
          <w:tab w:val="left" w:pos="284"/>
        </w:tabs>
        <w:spacing w:after="120" w:line="240" w:lineRule="auto"/>
        <w:ind w:left="284"/>
        <w:jc w:val="both"/>
      </w:pPr>
    </w:p>
    <w:p w14:paraId="054C8620" w14:textId="178C3F77" w:rsidR="00565579" w:rsidRPr="004E3BD8" w:rsidRDefault="008B151B">
      <w:pPr>
        <w:pStyle w:val="Standard"/>
        <w:numPr>
          <w:ilvl w:val="0"/>
          <w:numId w:val="15"/>
        </w:numPr>
        <w:tabs>
          <w:tab w:val="clear" w:pos="720"/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/>
        </w:rPr>
      </w:pPr>
      <w:r w:rsidRPr="004E3BD8">
        <w:rPr>
          <w:rFonts w:ascii="Times New Roman" w:hAnsi="Times New Roman"/>
          <w:sz w:val="24"/>
          <w:szCs w:val="24"/>
        </w:rPr>
        <w:t>Wykonawca</w:t>
      </w:r>
      <w:r w:rsidR="00464F40" w:rsidRPr="004E3BD8">
        <w:rPr>
          <w:rFonts w:ascii="Times New Roman" w:hAnsi="Times New Roman"/>
          <w:sz w:val="24"/>
          <w:szCs w:val="24"/>
        </w:rPr>
        <w:t xml:space="preserve"> w sytuacji zagrożenia zapewnia, na wezwanie pracowników ochrony lub portierni przebywa</w:t>
      </w:r>
      <w:r w:rsidR="004E3BD8" w:rsidRPr="004E3BD8">
        <w:rPr>
          <w:rFonts w:ascii="Times New Roman" w:hAnsi="Times New Roman"/>
          <w:sz w:val="24"/>
          <w:szCs w:val="24"/>
        </w:rPr>
        <w:t xml:space="preserve">jących na terenie Zamawiającego lub też </w:t>
      </w:r>
      <w:r w:rsidR="004E3BD8" w:rsidRPr="004E3BD8">
        <w:rPr>
          <w:rFonts w:ascii="Times New Roman" w:hAnsi="Times New Roman"/>
        </w:rPr>
        <w:t>przekazanych informacji o powstałym zagrożeniu w monitorowanym obiekcie</w:t>
      </w:r>
      <w:r w:rsidR="00464F40" w:rsidRPr="004E3BD8">
        <w:rPr>
          <w:rFonts w:ascii="Times New Roman" w:hAnsi="Times New Roman"/>
          <w:sz w:val="24"/>
          <w:szCs w:val="24"/>
        </w:rPr>
        <w:t xml:space="preserve"> wsparcie grupy interwencyjnej – w</w:t>
      </w:r>
      <w:r w:rsidR="00691036" w:rsidRPr="004E3BD8">
        <w:rPr>
          <w:rFonts w:ascii="Times New Roman" w:hAnsi="Times New Roman"/>
          <w:sz w:val="24"/>
          <w:szCs w:val="24"/>
        </w:rPr>
        <w:t> </w:t>
      </w:r>
      <w:r w:rsidR="00464F40" w:rsidRPr="004E3BD8">
        <w:rPr>
          <w:rFonts w:ascii="Times New Roman" w:hAnsi="Times New Roman"/>
          <w:sz w:val="24"/>
          <w:szCs w:val="24"/>
        </w:rPr>
        <w:t xml:space="preserve">liczebności adekwatnej do zagrożenia, z czasem dojazdu </w:t>
      </w:r>
      <w:r w:rsidR="00464F40" w:rsidRPr="004E3BD8">
        <w:rPr>
          <w:rFonts w:ascii="Times New Roman" w:hAnsi="Times New Roman"/>
          <w:b/>
          <w:sz w:val="24"/>
          <w:szCs w:val="24"/>
        </w:rPr>
        <w:t>w dzień, maksymalnie do 15 minut, a w nocy w czasie do 10 minut</w:t>
      </w:r>
      <w:r w:rsidR="00464F40" w:rsidRPr="004E3BD8">
        <w:rPr>
          <w:rFonts w:ascii="Times New Roman" w:hAnsi="Times New Roman"/>
          <w:sz w:val="24"/>
          <w:szCs w:val="24"/>
        </w:rPr>
        <w:t xml:space="preserve">. Zamawiający wymaga, aby </w:t>
      </w:r>
      <w:r w:rsidRPr="004E3BD8">
        <w:rPr>
          <w:rFonts w:ascii="Times New Roman" w:hAnsi="Times New Roman"/>
          <w:sz w:val="24"/>
          <w:szCs w:val="24"/>
        </w:rPr>
        <w:t>Wykonawca</w:t>
      </w:r>
      <w:r w:rsidR="00464F40" w:rsidRPr="004E3BD8">
        <w:rPr>
          <w:rFonts w:ascii="Times New Roman" w:hAnsi="Times New Roman"/>
          <w:sz w:val="24"/>
          <w:szCs w:val="24"/>
        </w:rPr>
        <w:t xml:space="preserve"> dysponował co najmniej dwoma grupami interwencyjnymi</w:t>
      </w:r>
      <w:r w:rsidR="005E242C" w:rsidRPr="004E3BD8">
        <w:rPr>
          <w:rFonts w:ascii="Times New Roman" w:hAnsi="Times New Roman"/>
          <w:sz w:val="24"/>
          <w:szCs w:val="24"/>
        </w:rPr>
        <w:t xml:space="preserve"> . </w:t>
      </w:r>
      <w:r w:rsidR="00C84453" w:rsidRPr="004E3BD8">
        <w:rPr>
          <w:rFonts w:ascii="Times New Roman" w:hAnsi="Times New Roman"/>
          <w:sz w:val="24"/>
          <w:szCs w:val="24"/>
        </w:rPr>
        <w:t xml:space="preserve"> </w:t>
      </w:r>
    </w:p>
    <w:p w14:paraId="77B89E86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§ 6</w:t>
      </w:r>
    </w:p>
    <w:p w14:paraId="00A67A83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Osoby biorące udział w realizacji zamówienia</w:t>
      </w:r>
    </w:p>
    <w:p w14:paraId="0DB6A293" w14:textId="77777777" w:rsidR="00565579" w:rsidRPr="00CE487F" w:rsidRDefault="00565579">
      <w:pPr>
        <w:pStyle w:val="Standard"/>
        <w:spacing w:after="0" w:line="240" w:lineRule="auto"/>
        <w:jc w:val="center"/>
      </w:pPr>
    </w:p>
    <w:p w14:paraId="3287909C" w14:textId="76BF089B" w:rsidR="00565579" w:rsidRPr="00CE487F" w:rsidRDefault="00464F40">
      <w:pPr>
        <w:pStyle w:val="Akapitzlist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Czynności ochrony – obchód - wykonywane będą przez co najmniej 10 kwalifikowanych pracowników ochrony.</w:t>
      </w:r>
    </w:p>
    <w:p w14:paraId="15C38049" w14:textId="73290C79" w:rsidR="00565579" w:rsidRPr="00CE487F" w:rsidRDefault="008B151B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="00464F40" w:rsidRPr="00CE487F">
        <w:rPr>
          <w:rFonts w:ascii="Times New Roman" w:hAnsi="Times New Roman"/>
          <w:sz w:val="24"/>
          <w:szCs w:val="24"/>
          <w:lang w:eastAsia="pl-PL"/>
        </w:rPr>
        <w:t xml:space="preserve"> zobowiązuje się do zatrudnienia przez siebie lub przez podwykonawcę w oparciu o umowę o pracę w sposób określony w art. 22 §1 ustawy z dnia 26 czerwca 1974 r. – Kodeks pracy </w:t>
      </w:r>
      <w:r w:rsidR="00464F40" w:rsidRPr="00CE487F">
        <w:rPr>
          <w:rFonts w:ascii="Times New Roman" w:hAnsi="Times New Roman"/>
          <w:sz w:val="24"/>
          <w:szCs w:val="24"/>
        </w:rPr>
        <w:t>(</w:t>
      </w:r>
      <w:proofErr w:type="spellStart"/>
      <w:r w:rsidR="00464F40" w:rsidRPr="00CE487F">
        <w:rPr>
          <w:rFonts w:ascii="Times New Roman" w:hAnsi="Times New Roman"/>
          <w:sz w:val="24"/>
          <w:szCs w:val="24"/>
        </w:rPr>
        <w:t>t.j</w:t>
      </w:r>
      <w:proofErr w:type="spellEnd"/>
      <w:r w:rsidR="00464F40" w:rsidRPr="00CE487F">
        <w:rPr>
          <w:rFonts w:ascii="Times New Roman" w:hAnsi="Times New Roman"/>
          <w:sz w:val="24"/>
          <w:szCs w:val="24"/>
        </w:rPr>
        <w:t>. Dz. U. z 202</w:t>
      </w:r>
      <w:r w:rsidR="00FC692B" w:rsidRPr="00CE487F">
        <w:rPr>
          <w:rFonts w:ascii="Times New Roman" w:hAnsi="Times New Roman"/>
          <w:sz w:val="24"/>
          <w:szCs w:val="24"/>
        </w:rPr>
        <w:t>3</w:t>
      </w:r>
      <w:r w:rsidR="00464F40" w:rsidRPr="00CE487F">
        <w:rPr>
          <w:rFonts w:ascii="Times New Roman" w:hAnsi="Times New Roman"/>
          <w:sz w:val="24"/>
          <w:szCs w:val="24"/>
        </w:rPr>
        <w:t xml:space="preserve"> r. poz. </w:t>
      </w:r>
      <w:r w:rsidR="00FC692B" w:rsidRPr="00CE487F">
        <w:rPr>
          <w:rFonts w:ascii="Times New Roman" w:hAnsi="Times New Roman"/>
          <w:sz w:val="24"/>
          <w:szCs w:val="24"/>
        </w:rPr>
        <w:t>1465 z dnia 2023.07.31</w:t>
      </w:r>
      <w:r w:rsidR="00464F40" w:rsidRPr="00CE487F">
        <w:rPr>
          <w:rFonts w:ascii="Times New Roman" w:hAnsi="Times New Roman"/>
          <w:sz w:val="24"/>
          <w:szCs w:val="24"/>
        </w:rPr>
        <w:t>),</w:t>
      </w:r>
      <w:r w:rsidR="00930424" w:rsidRPr="00CE487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464F40" w:rsidRPr="00CE487F">
        <w:rPr>
          <w:rFonts w:ascii="Times New Roman" w:hAnsi="Times New Roman"/>
          <w:b/>
          <w:sz w:val="24"/>
          <w:szCs w:val="24"/>
        </w:rPr>
        <w:t xml:space="preserve">10 kwalifikowanych pracowników ochrony </w:t>
      </w:r>
      <w:r w:rsidR="00D16E68" w:rsidRPr="00CE487F">
        <w:rPr>
          <w:rFonts w:ascii="Times New Roman" w:hAnsi="Times New Roman"/>
          <w:b/>
          <w:sz w:val="24"/>
          <w:szCs w:val="24"/>
        </w:rPr>
        <w:t xml:space="preserve">wykonujących </w:t>
      </w:r>
      <w:r w:rsidR="00464F40" w:rsidRPr="00CE487F">
        <w:rPr>
          <w:rFonts w:ascii="Times New Roman" w:hAnsi="Times New Roman"/>
          <w:b/>
          <w:sz w:val="24"/>
          <w:szCs w:val="24"/>
        </w:rPr>
        <w:t>obchód</w:t>
      </w:r>
      <w:r w:rsidR="00634D44" w:rsidRPr="00CE487F">
        <w:rPr>
          <w:rFonts w:ascii="Times New Roman" w:hAnsi="Times New Roman"/>
          <w:b/>
          <w:sz w:val="24"/>
          <w:szCs w:val="24"/>
        </w:rPr>
        <w:t xml:space="preserve"> w tym koordynatora</w:t>
      </w:r>
      <w:r w:rsidR="00464F40" w:rsidRPr="00CE487F">
        <w:rPr>
          <w:rFonts w:ascii="Times New Roman" w:hAnsi="Times New Roman"/>
          <w:sz w:val="24"/>
          <w:szCs w:val="24"/>
          <w:lang w:eastAsia="pl-PL"/>
        </w:rPr>
        <w:t>.</w:t>
      </w:r>
    </w:p>
    <w:p w14:paraId="081D36EB" w14:textId="3DD30744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  <w:lang w:eastAsia="pl-PL"/>
        </w:rPr>
        <w:t xml:space="preserve"> W odniesieniu do osób, o których mowa w ust.1 i 2, </w:t>
      </w:r>
      <w:r w:rsidR="008B151B"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/>
          <w:sz w:val="24"/>
          <w:szCs w:val="24"/>
          <w:lang w:eastAsia="pl-PL"/>
        </w:rPr>
        <w:t xml:space="preserve"> winien udokumentować fakt zatrudnienia ich na podstawie umowy o pracę, poprzez przedłożenie przez Wykonawcę najpóźniej w dniu przejęcia obowiązków, zanonimizowanych kopii umów o pracę potwierdzających: imię i nazwisko zatrudnionego, rodzaj wykonywanych czynności, okres zatrudnienia, pracodawcę (pozostałe dane osobowe dotyczące pracownika należy zaczernić) lub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</w:t>
      </w:r>
      <w:r w:rsidR="008B151B"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/>
          <w:sz w:val="24"/>
          <w:szCs w:val="24"/>
          <w:lang w:eastAsia="pl-PL"/>
        </w:rPr>
        <w:t xml:space="preserve"> zobowiązany jest do przedstawienia dodatkowych dokumentów w terminie wyznaczonym przez Zmawiającego. </w:t>
      </w:r>
    </w:p>
    <w:p w14:paraId="63D08EA7" w14:textId="5DA02C15" w:rsidR="00565579" w:rsidRPr="00CE487F" w:rsidRDefault="003A1AC9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lastRenderedPageBreak/>
        <w:t xml:space="preserve">W </w:t>
      </w:r>
      <w:r w:rsidR="00464F40" w:rsidRPr="00CE487F">
        <w:rPr>
          <w:rFonts w:ascii="Times New Roman" w:hAnsi="Times New Roman"/>
          <w:sz w:val="24"/>
          <w:szCs w:val="24"/>
        </w:rPr>
        <w:t>przypadku powzięcia przez Zamawiającego informacji o naruszeniu przez Wykonawcę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 xml:space="preserve">zobowiązania określonego w ust. </w:t>
      </w:r>
      <w:r w:rsidRPr="00CE487F">
        <w:rPr>
          <w:rFonts w:ascii="Times New Roman" w:hAnsi="Times New Roman"/>
          <w:sz w:val="24"/>
          <w:szCs w:val="24"/>
        </w:rPr>
        <w:t>2</w:t>
      </w:r>
      <w:r w:rsidR="00464F40" w:rsidRPr="00CE487F">
        <w:rPr>
          <w:rFonts w:ascii="Times New Roman" w:hAnsi="Times New Roman"/>
          <w:sz w:val="24"/>
          <w:szCs w:val="24"/>
        </w:rPr>
        <w:t xml:space="preserve"> powyżej, dotyczącego zatrudnienia 10 osób będących kwalifikowanymi pracownikami ochrony na podstawie umowy o pracę</w:t>
      </w:r>
      <w:r w:rsidRPr="00CE487F">
        <w:rPr>
          <w:rFonts w:ascii="Times New Roman" w:hAnsi="Times New Roman"/>
          <w:sz w:val="24"/>
          <w:szCs w:val="24"/>
        </w:rPr>
        <w:t>,</w:t>
      </w:r>
      <w:r w:rsidR="00464F40" w:rsidRPr="00CE487F">
        <w:rPr>
          <w:rFonts w:ascii="Times New Roman" w:hAnsi="Times New Roman"/>
          <w:sz w:val="24"/>
          <w:szCs w:val="24"/>
        </w:rPr>
        <w:t xml:space="preserve"> Zamawiający </w:t>
      </w:r>
      <w:r w:rsidRPr="00CE487F">
        <w:rPr>
          <w:rFonts w:ascii="Times New Roman" w:hAnsi="Times New Roman"/>
          <w:sz w:val="24"/>
          <w:szCs w:val="24"/>
        </w:rPr>
        <w:t>może</w:t>
      </w:r>
      <w:r w:rsidR="00464F40" w:rsidRPr="00CE487F">
        <w:rPr>
          <w:rFonts w:ascii="Times New Roman" w:hAnsi="Times New Roman"/>
          <w:sz w:val="24"/>
          <w:szCs w:val="24"/>
        </w:rPr>
        <w:t xml:space="preserve"> zawiadomi</w:t>
      </w:r>
      <w:r w:rsidRPr="00CE487F">
        <w:rPr>
          <w:rFonts w:ascii="Times New Roman" w:hAnsi="Times New Roman"/>
          <w:sz w:val="24"/>
          <w:szCs w:val="24"/>
        </w:rPr>
        <w:t>ć</w:t>
      </w:r>
      <w:r w:rsidR="00464F40" w:rsidRPr="00CE487F">
        <w:rPr>
          <w:rFonts w:ascii="Times New Roman" w:hAnsi="Times New Roman"/>
          <w:sz w:val="24"/>
          <w:szCs w:val="24"/>
        </w:rPr>
        <w:t xml:space="preserve"> o tym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fakcie Państwową Inspekcję Pracy celem podjęcia przez nią stosownego postępowania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wyjaśniającego w tej sprawie.</w:t>
      </w:r>
    </w:p>
    <w:p w14:paraId="3998261C" w14:textId="403B63D9" w:rsidR="003A1AC9" w:rsidRPr="00CE487F" w:rsidRDefault="003A1AC9" w:rsidP="003A1AC9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bCs/>
          <w:iCs/>
          <w:sz w:val="24"/>
          <w:szCs w:val="24"/>
        </w:rPr>
        <w:t xml:space="preserve">Zamawiający bezwzględnie wymaga, aby </w:t>
      </w:r>
      <w:r w:rsidR="008B151B" w:rsidRPr="00CE487F">
        <w:rPr>
          <w:rFonts w:ascii="Times New Roman" w:hAnsi="Times New Roman"/>
          <w:bCs/>
          <w:iCs/>
          <w:sz w:val="24"/>
          <w:szCs w:val="24"/>
        </w:rPr>
        <w:t>Wykonawca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 w dniu przejęcia obowiązków przedstawił imienną listę wszystkich osób wykonujących usług</w:t>
      </w:r>
      <w:r w:rsidR="005363D3" w:rsidRPr="00CE487F">
        <w:rPr>
          <w:rFonts w:ascii="Times New Roman" w:hAnsi="Times New Roman"/>
          <w:bCs/>
          <w:iCs/>
          <w:sz w:val="24"/>
          <w:szCs w:val="24"/>
        </w:rPr>
        <w:t>i objęte niniejszą umową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 w</w:t>
      </w:r>
      <w:r w:rsidR="005363D3" w:rsidRPr="00CE487F">
        <w:rPr>
          <w:rFonts w:ascii="Times New Roman" w:hAnsi="Times New Roman"/>
          <w:bCs/>
          <w:iCs/>
          <w:sz w:val="24"/>
          <w:szCs w:val="24"/>
        </w:rPr>
        <w:t> 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zakresie ochrony, portierni, szatni i parkingów.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związku z koniecznością wdrożenia się przez wskazane osoby w obowiązujące u Zamawiającego procedury i formalności, wskazanym jest ustalenie stałych pracowników świadczących usługi u Zamawiającego. </w:t>
      </w:r>
    </w:p>
    <w:p w14:paraId="52FD847B" w14:textId="5A1C9B5A" w:rsidR="00565579" w:rsidRPr="00CE487F" w:rsidRDefault="008B151B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bCs/>
          <w:iCs/>
          <w:sz w:val="24"/>
          <w:szCs w:val="24"/>
        </w:rPr>
        <w:t>Wykonawca</w:t>
      </w:r>
      <w:r w:rsidR="00464F40" w:rsidRPr="00CE487F">
        <w:rPr>
          <w:rFonts w:ascii="Times New Roman" w:eastAsia="Times New Roman" w:hAnsi="Times New Roman"/>
          <w:bCs/>
          <w:iCs/>
          <w:sz w:val="24"/>
          <w:szCs w:val="24"/>
        </w:rPr>
        <w:t xml:space="preserve"> przedłoży kserokopie legitymacji kwalifikowanych pracowników ochrony.</w:t>
      </w:r>
      <w:r w:rsidR="00464F40" w:rsidRPr="00CE487F">
        <w:t xml:space="preserve">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5363D3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wszelkich zmianach składu osobowego kwalifikowanych pracowników ochrony Zamawiający będzie niezwłocznie informowany </w:t>
      </w:r>
      <w:r w:rsidR="005363D3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przez Wykonawcę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wraz z przedstawieniem pisemnego uzasadnienia zmiany.</w:t>
      </w:r>
    </w:p>
    <w:p w14:paraId="62D042BD" w14:textId="77777777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Czynności związane z pełnieniem obowiązków na portierniach, szatniach i parkingach nie muszą być wykonywane przez kwalifikowanego pracownika ochrony.</w:t>
      </w:r>
    </w:p>
    <w:p w14:paraId="6A9D479D" w14:textId="022EE927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Calibri" w:hAnsi="Times New Roman"/>
          <w:sz w:val="24"/>
          <w:szCs w:val="24"/>
        </w:rPr>
        <w:t>Zamawiający wymaga, aby do wykonania przedmiotu umowy był kierowany personel, którego wynagrodzenie za pracę jest równe lub przekracza równowartość wysokości wynagrodzenia minimalnego lub minimalnej stawki godzinowej, ustalonych na podstawie przepisów o minimalnym wynagrodzeniu za pracę (Rozporządzenia Rady Ministrów  z dnia 1</w:t>
      </w:r>
      <w:r w:rsidR="00CC3EC8" w:rsidRPr="00CE487F">
        <w:rPr>
          <w:rFonts w:ascii="Times New Roman" w:eastAsia="Calibri" w:hAnsi="Times New Roman"/>
          <w:sz w:val="24"/>
          <w:szCs w:val="24"/>
        </w:rPr>
        <w:t>3</w:t>
      </w:r>
      <w:r w:rsidRPr="00CE487F">
        <w:rPr>
          <w:rFonts w:ascii="Times New Roman" w:eastAsia="Calibri" w:hAnsi="Times New Roman"/>
          <w:sz w:val="24"/>
          <w:szCs w:val="24"/>
        </w:rPr>
        <w:t xml:space="preserve"> września 202</w:t>
      </w:r>
      <w:r w:rsidR="00CC3EC8" w:rsidRPr="00CE487F">
        <w:rPr>
          <w:rFonts w:ascii="Times New Roman" w:eastAsia="Calibri" w:hAnsi="Times New Roman"/>
          <w:sz w:val="24"/>
          <w:szCs w:val="24"/>
        </w:rPr>
        <w:t>2</w:t>
      </w:r>
      <w:r w:rsidRPr="00CE487F">
        <w:rPr>
          <w:rFonts w:ascii="Times New Roman" w:eastAsia="Calibri" w:hAnsi="Times New Roman"/>
          <w:sz w:val="24"/>
          <w:szCs w:val="24"/>
        </w:rPr>
        <w:t xml:space="preserve"> r. </w:t>
      </w:r>
      <w:r w:rsidRPr="00CE487F">
        <w:rPr>
          <w:rFonts w:ascii="Times New Roman" w:hAnsi="Times New Roman"/>
          <w:sz w:val="24"/>
          <w:szCs w:val="24"/>
        </w:rPr>
        <w:t xml:space="preserve">w </w:t>
      </w:r>
      <w:r w:rsidRPr="00CE487F">
        <w:rPr>
          <w:rStyle w:val="Wyrnienie"/>
          <w:rFonts w:ascii="Times New Roman" w:hAnsi="Times New Roman"/>
          <w:i w:val="0"/>
          <w:iCs w:val="0"/>
          <w:sz w:val="24"/>
          <w:szCs w:val="24"/>
        </w:rPr>
        <w:t>sprawie wysokości minimalnego wynagrodzenia za pracę</w:t>
      </w:r>
      <w:r w:rsidRPr="00CE487F">
        <w:rPr>
          <w:rFonts w:ascii="Times New Roman" w:hAnsi="Times New Roman"/>
          <w:sz w:val="24"/>
          <w:szCs w:val="24"/>
        </w:rPr>
        <w:t xml:space="preserve"> oraz </w:t>
      </w:r>
      <w:r w:rsidRPr="00CE487F">
        <w:rPr>
          <w:rStyle w:val="Wyrnienie"/>
          <w:rFonts w:ascii="Times New Roman" w:hAnsi="Times New Roman"/>
          <w:i w:val="0"/>
          <w:iCs w:val="0"/>
          <w:sz w:val="24"/>
          <w:szCs w:val="24"/>
        </w:rPr>
        <w:t>wysokości minimalnej stawki godzinowej</w:t>
      </w:r>
      <w:r w:rsidRPr="00CE487F">
        <w:rPr>
          <w:rFonts w:ascii="Times New Roman" w:hAnsi="Times New Roman"/>
          <w:sz w:val="24"/>
          <w:szCs w:val="24"/>
        </w:rPr>
        <w:t xml:space="preserve"> 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202</w:t>
      </w:r>
      <w:r w:rsidR="00FC692B" w:rsidRPr="00CE487F">
        <w:rPr>
          <w:rFonts w:ascii="Times New Roman" w:hAnsi="Times New Roman"/>
          <w:sz w:val="24"/>
          <w:szCs w:val="24"/>
        </w:rPr>
        <w:t>5</w:t>
      </w:r>
      <w:r w:rsidR="005363D3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r.</w:t>
      </w:r>
      <w:r w:rsidRPr="00CE487F">
        <w:rPr>
          <w:rFonts w:ascii="Times New Roman" w:eastAsia="Calibri" w:hAnsi="Times New Roman"/>
          <w:sz w:val="24"/>
          <w:szCs w:val="24"/>
        </w:rPr>
        <w:t xml:space="preserve"> </w:t>
      </w:r>
      <w:hyperlink r:id="rId12"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(Dz.U. z 202</w:t>
        </w:r>
        <w:r w:rsidR="00FC692B"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4</w:t>
        </w:r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 xml:space="preserve"> r. poz. </w:t>
        </w:r>
        <w:r w:rsidR="00FC692B"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1362</w:t>
        </w:r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)</w:t>
        </w:r>
      </w:hyperlink>
      <w:r w:rsidRPr="00CE487F">
        <w:rPr>
          <w:rFonts w:ascii="Times New Roman" w:eastAsia="Calibri" w:hAnsi="Times New Roman"/>
          <w:sz w:val="24"/>
          <w:szCs w:val="24"/>
        </w:rPr>
        <w:t xml:space="preserve">, </w:t>
      </w:r>
      <w:r w:rsidRPr="00CE487F">
        <w:rPr>
          <w:rFonts w:ascii="Times New Roman" w:hAnsi="Times New Roman"/>
          <w:sz w:val="24"/>
          <w:szCs w:val="24"/>
        </w:rPr>
        <w:t>a także wszelkich aktów prawnych zmieniających w/w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 xml:space="preserve">akty. </w:t>
      </w:r>
    </w:p>
    <w:p w14:paraId="2ED15503" w14:textId="69B9744F" w:rsidR="00565579" w:rsidRPr="00CE487F" w:rsidRDefault="000F43BA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 xml:space="preserve">Na każde żądanie Zamawiającego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zobowiązany jest dostarczać dokumenty dotyczące swoich pracowników, </w:t>
      </w:r>
      <w:r w:rsidRPr="00CE487F">
        <w:rPr>
          <w:rFonts w:ascii="Times New Roman" w:hAnsi="Times New Roman"/>
          <w:sz w:val="24"/>
          <w:szCs w:val="24"/>
        </w:rPr>
        <w:t xml:space="preserve">potwierdzające aktualność </w:t>
      </w:r>
      <w:r w:rsidR="00464F40" w:rsidRPr="00CE487F">
        <w:rPr>
          <w:rFonts w:ascii="Times New Roman" w:hAnsi="Times New Roman"/>
          <w:sz w:val="24"/>
          <w:szCs w:val="24"/>
        </w:rPr>
        <w:t>umowy o pracę</w:t>
      </w:r>
      <w:r w:rsidR="005363D3" w:rsidRPr="00CE487F">
        <w:rPr>
          <w:rFonts w:ascii="Times New Roman" w:hAnsi="Times New Roman"/>
          <w:sz w:val="24"/>
          <w:szCs w:val="24"/>
        </w:rPr>
        <w:t xml:space="preserve"> lub </w:t>
      </w:r>
      <w:r w:rsidR="00464F40" w:rsidRPr="00CE487F">
        <w:rPr>
          <w:rFonts w:ascii="Times New Roman" w:hAnsi="Times New Roman"/>
          <w:sz w:val="24"/>
          <w:szCs w:val="24"/>
        </w:rPr>
        <w:t>licencji.</w:t>
      </w:r>
    </w:p>
    <w:p w14:paraId="0AAFF80F" w14:textId="627A054C" w:rsidR="003E00D7" w:rsidRPr="00CE487F" w:rsidRDefault="003E00D7" w:rsidP="003E00D7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Wykonawca do pracy u Zamawiającego na stanowisku kwalifikowanego pracownika ochrony skieruje osoby posiadające aktualne orzeczenie lekarskie o braku przeciwskazań do wykonywania pracy we wskazanym zakresie. Osoba taka nie może być osobą niepełnosprawną w rozumieniu przepisów ustawy z dnia 27 sierpnia 1997 r. o rehabilitacji zawodowej i społecznej oraz zatrudnianiu osób niepełnosprawnych (tj. z dnia 13 lutego 2020 r. (Dz.U. z 2024 r. poz. 44) i nie może posiadać orzeczenia o inwalidztwie lub niezdolności do pracy wydanego przez właściwy organ rentowy albo orzeczonego stopnia </w:t>
      </w:r>
      <w:r w:rsidR="005E242C" w:rsidRPr="00CE487F">
        <w:rPr>
          <w:rFonts w:ascii="Times New Roman" w:hAnsi="Times New Roman"/>
          <w:sz w:val="24"/>
          <w:szCs w:val="24"/>
        </w:rPr>
        <w:t>niepełnosprawności, inwalidztwa.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1E9575BA" w14:textId="08CABAE3" w:rsidR="00565579" w:rsidRPr="00CE487F" w:rsidRDefault="008B151B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do pełnienia obowiązków w zakresie obsługi portierni i parkingów oddeleguje osoby zdolne do pracy w zakresie wskazanym w przedmiocie zamówienia, tj. aby nie posiadały takich niepełnosprawności, które uniemożliwiają sprawne i efektywne wykonywanie powierzonych obowiązków zgodnie z ich zakresem.</w:t>
      </w:r>
    </w:p>
    <w:p w14:paraId="24AE1E27" w14:textId="66B6CCD3" w:rsidR="00565579" w:rsidRPr="00CE487F" w:rsidRDefault="00464F40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zmian personalnych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przedstawi Zamawiającemu do akceptacji nowy wykaz osób. Zmiana taka nie wymaga aneksu do umowy, za wyjątkiem zmiany osoby koordynatora.</w:t>
      </w:r>
    </w:p>
    <w:p w14:paraId="46C78F04" w14:textId="018C0E11" w:rsidR="00565579" w:rsidRPr="00CE487F" w:rsidRDefault="00464F40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Zamawiający zastrzega sobie prawo do żądania zmiany każdego z pracowników Wykonawcy, który przez swoje zachowanie i jakość wykonanej pracy dał powód do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uzasadnionych uwag i skarg.</w:t>
      </w:r>
    </w:p>
    <w:p w14:paraId="70C665EA" w14:textId="77777777" w:rsidR="00565579" w:rsidRPr="00CE487F" w:rsidRDefault="00565579">
      <w:pPr>
        <w:pStyle w:val="Standard"/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40BD92" w14:textId="77777777" w:rsidR="00565579" w:rsidRPr="00CE487F" w:rsidRDefault="00464F40">
      <w:pPr>
        <w:pStyle w:val="Standard"/>
        <w:spacing w:after="0" w:line="240" w:lineRule="auto"/>
        <w:ind w:left="142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7</w:t>
      </w:r>
    </w:p>
    <w:p w14:paraId="7CB52B61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4D4E21EC" w14:textId="3E9DEA72" w:rsidR="00565579" w:rsidRPr="00CE487F" w:rsidRDefault="008B151B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  <w:b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sz w:val="24"/>
          <w:szCs w:val="24"/>
        </w:rPr>
        <w:t xml:space="preserve"> oświadcza, iż wykona cały zakres </w:t>
      </w:r>
      <w:r w:rsidR="00DC2D0F" w:rsidRPr="00CE487F">
        <w:rPr>
          <w:rFonts w:ascii="Times New Roman" w:hAnsi="Times New Roman" w:cs="Times New Roman"/>
          <w:sz w:val="24"/>
          <w:szCs w:val="24"/>
        </w:rPr>
        <w:t xml:space="preserve">umowy </w:t>
      </w:r>
      <w:r w:rsidR="00DC2D0F" w:rsidRPr="00CE487F">
        <w:rPr>
          <w:rFonts w:ascii="Times New Roman" w:hAnsi="Times New Roman" w:cs="Times New Roman"/>
          <w:b/>
          <w:sz w:val="24"/>
          <w:szCs w:val="24"/>
        </w:rPr>
        <w:t>bez</w:t>
      </w:r>
      <w:r w:rsidR="00464F40" w:rsidRPr="00CE487F">
        <w:rPr>
          <w:rFonts w:ascii="Times New Roman" w:hAnsi="Times New Roman" w:cs="Times New Roman"/>
          <w:b/>
          <w:sz w:val="24"/>
          <w:szCs w:val="24"/>
        </w:rPr>
        <w:t xml:space="preserve"> udziału/z udziałem podwykonawców.</w:t>
      </w:r>
      <w:r w:rsidR="003719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5F98D9" w14:textId="2F67C111" w:rsidR="00565579" w:rsidRPr="00CE487F" w:rsidRDefault="00464F40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W razie stwierdzenia przez Zamawiającego braku posiadania przez podwykonawcę stosownych uprawnień </w:t>
      </w:r>
      <w:r w:rsidR="008B151B"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musi przedstawić do akceptacji innego podwykonawcę.</w:t>
      </w:r>
    </w:p>
    <w:p w14:paraId="6F86B705" w14:textId="08D14CBC" w:rsidR="00691036" w:rsidRPr="00CE487F" w:rsidRDefault="008B151B" w:rsidP="00691036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</w:pPr>
      <w:r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 xml:space="preserve"> nie może p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>owierz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>yć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>podwykonawcy zakresu prac objętych tematem pierwszym szczegółowego opisu przedmiotu zamówienia stanowiącego zał. nr 1 do niniejszej umowy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14:paraId="3F3F83A1" w14:textId="1670C162" w:rsidR="00691036" w:rsidRPr="00CE487F" w:rsidRDefault="008B151B" w:rsidP="00691036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</w:pPr>
      <w:r w:rsidRPr="00CE487F">
        <w:rPr>
          <w:rFonts w:ascii="Times New Roman" w:hAnsi="Times New Roman"/>
          <w:sz w:val="24"/>
          <w:szCs w:val="24"/>
          <w:lang w:eastAsia="ar-SA"/>
        </w:rPr>
        <w:lastRenderedPageBreak/>
        <w:t>Wykonawca</w:t>
      </w:r>
      <w:r w:rsidR="00691036" w:rsidRPr="00CE487F">
        <w:rPr>
          <w:rFonts w:ascii="Times New Roman" w:hAnsi="Times New Roman" w:cs="Times New Roman"/>
          <w:sz w:val="24"/>
          <w:szCs w:val="24"/>
        </w:rPr>
        <w:t xml:space="preserve"> musi uzyskać zgodę Zamawiającego na wprowadzenie podwykonawcy. </w:t>
      </w: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691036" w:rsidRPr="00CE487F">
        <w:rPr>
          <w:rFonts w:ascii="Times New Roman" w:hAnsi="Times New Roman" w:cs="Times New Roman"/>
          <w:sz w:val="24"/>
          <w:szCs w:val="24"/>
        </w:rPr>
        <w:t xml:space="preserve"> przed wprowadzeniem podwykonawcy przedłoży do akceptacji Zamawiającemu projekt umowy zawierający również nazwy, dane kontaktowe oraz przedstawicieli podwykonawców zaangażowanych w wykonanie Umowy. </w:t>
      </w:r>
    </w:p>
    <w:p w14:paraId="6777A4C1" w14:textId="08352674" w:rsidR="00565579" w:rsidRPr="00CE487F" w:rsidRDefault="00565579" w:rsidP="00691036">
      <w:pPr>
        <w:pStyle w:val="Akapitzlist"/>
        <w:widowControl/>
        <w:tabs>
          <w:tab w:val="left" w:pos="142"/>
          <w:tab w:val="left" w:pos="284"/>
        </w:tabs>
        <w:spacing w:after="0" w:line="240" w:lineRule="auto"/>
        <w:ind w:left="284"/>
        <w:jc w:val="both"/>
        <w:textAlignment w:val="auto"/>
        <w:rPr>
          <w:rFonts w:ascii="Times New Roman" w:eastAsia="Calibri" w:hAnsi="Times New Roman" w:cs="Times New Roman"/>
          <w:sz w:val="24"/>
          <w:szCs w:val="24"/>
        </w:rPr>
      </w:pPr>
    </w:p>
    <w:p w14:paraId="73F87DD7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F00995E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§ 8</w:t>
      </w:r>
    </w:p>
    <w:p w14:paraId="75087327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Obowiązki i uprawnienia Zamawiającego</w:t>
      </w:r>
    </w:p>
    <w:p w14:paraId="60368E5C" w14:textId="77777777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Zamawiający dla potrzeb realizacji zamówienia zapewnia nieodpłatnie pomieszczenie socjalne bez wyposażenia dla pracowników ochrony Wykonawcy. Obowiązek utrzymania porządku w pomieszczeniu spoczywa na Wykonawcy.</w:t>
      </w:r>
    </w:p>
    <w:p w14:paraId="28004E8B" w14:textId="61C1C50A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ma prawo kontroli pracowników Wykonawcy w zakresie wykonywania przez nich obowiązków służbowych. </w:t>
      </w:r>
      <w:r w:rsidR="00DE6F0B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nieprawidłowości w zakresie wykonywania umowy przez Wykonawcę, Zamawiający będzie opisywał w formie notatek służbowych (lub protokołów kontrolnych). Kopie tych notatek (lub protokołów) będą w formie mailowej lub tradycyjnej przekazywane Wykonawcy, który może w terminie 7 dni od ich otrzymania wnieść swoje wyjaśnienia, zastrzeżenia czy uwagi.  Brak ustosunkowania się w tym terminie do treści notatek/protokołów uważa się za ich akceptację bez zastrzeżeń.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="00DE6F0B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jest do niezwłocznego usunięcia wszelkich nieprawidłowości.</w:t>
      </w:r>
    </w:p>
    <w:p w14:paraId="2ED1EC49" w14:textId="7D60878F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w ramach kwoty wynikającej z niniejszej umowy zastrzega sobie prawo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d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zmiany </w:t>
      </w:r>
      <w:r w:rsidR="00F77780" w:rsidRPr="00CE487F">
        <w:rPr>
          <w:rFonts w:ascii="Times New Roman" w:hAnsi="Times New Roman"/>
          <w:sz w:val="24"/>
          <w:szCs w:val="24"/>
        </w:rPr>
        <w:t>liczby</w:t>
      </w:r>
      <w:r w:rsidR="00F7778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roboczogodzin realizowanych przez pracowników Wykonawcy w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F77780" w:rsidRPr="00CE487F">
        <w:rPr>
          <w:rFonts w:ascii="Times New Roman" w:eastAsia="Times New Roman" w:hAnsi="Times New Roman"/>
          <w:sz w:val="24"/>
          <w:szCs w:val="24"/>
          <w:lang w:eastAsia="pl-PL"/>
        </w:rPr>
        <w:t>poszczególnych obiektach i zmiany liczby pracowników Wykonawcy w poszczególnych obiektach, z co najmniej 3 dniowym powiadomieniem Wykonawcy, na zasadach określonych w § 14 niniejszej umowy.</w:t>
      </w:r>
    </w:p>
    <w:p w14:paraId="4BDBF031" w14:textId="77777777" w:rsidR="00565579" w:rsidRPr="00CE487F" w:rsidRDefault="00565579">
      <w:pPr>
        <w:pStyle w:val="Standard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F9A6576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§ 9</w:t>
      </w:r>
    </w:p>
    <w:p w14:paraId="71333BA7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Protokół komisyjny</w:t>
      </w:r>
    </w:p>
    <w:p w14:paraId="55846310" w14:textId="231D2F81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W przypadku zaginięcia, kradzieży, uszkodzenia</w:t>
      </w:r>
      <w:r w:rsidR="00DE6F0B" w:rsidRPr="00CE487F">
        <w:rPr>
          <w:rFonts w:ascii="Times New Roman" w:hAnsi="Times New Roman"/>
          <w:sz w:val="24"/>
          <w:szCs w:val="24"/>
        </w:rPr>
        <w:t xml:space="preserve">, </w:t>
      </w:r>
      <w:r w:rsidRPr="00CE487F">
        <w:rPr>
          <w:rFonts w:ascii="Times New Roman" w:hAnsi="Times New Roman"/>
          <w:sz w:val="24"/>
          <w:szCs w:val="24"/>
        </w:rPr>
        <w:t xml:space="preserve">zniszczenia mienia </w:t>
      </w:r>
      <w:r w:rsidR="003968F7" w:rsidRPr="00CE487F">
        <w:rPr>
          <w:rFonts w:ascii="Times New Roman" w:hAnsi="Times New Roman"/>
          <w:sz w:val="24"/>
          <w:szCs w:val="24"/>
        </w:rPr>
        <w:t xml:space="preserve">Zamawiającego </w:t>
      </w:r>
      <w:r w:rsidR="00DE6F0B" w:rsidRPr="00CE487F">
        <w:rPr>
          <w:rFonts w:ascii="Times New Roman" w:hAnsi="Times New Roman"/>
          <w:sz w:val="24"/>
          <w:szCs w:val="24"/>
        </w:rPr>
        <w:t>lub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="00DE6F0B" w:rsidRPr="00CE487F">
        <w:rPr>
          <w:rFonts w:ascii="Times New Roman" w:hAnsi="Times New Roman"/>
          <w:sz w:val="24"/>
          <w:szCs w:val="24"/>
        </w:rPr>
        <w:t>niezgodnego ze szczegółowym opisem przedmiotu zamówienia sposobu realizacji umowy</w:t>
      </w:r>
      <w:r w:rsidRPr="00CE487F">
        <w:rPr>
          <w:rFonts w:ascii="Times New Roman" w:hAnsi="Times New Roman"/>
          <w:sz w:val="24"/>
          <w:szCs w:val="24"/>
        </w:rPr>
        <w:t>, każda ze stron winna niezwłocznie zawiadomić drugą stronę, celem sporządzenia protokoł</w:t>
      </w:r>
      <w:r w:rsidR="003968F7" w:rsidRPr="00CE487F">
        <w:rPr>
          <w:rFonts w:ascii="Times New Roman" w:hAnsi="Times New Roman"/>
          <w:sz w:val="24"/>
          <w:szCs w:val="24"/>
        </w:rPr>
        <w:t>u</w:t>
      </w:r>
      <w:r w:rsidRPr="00CE487F">
        <w:rPr>
          <w:rFonts w:ascii="Times New Roman" w:hAnsi="Times New Roman"/>
          <w:sz w:val="24"/>
          <w:szCs w:val="24"/>
        </w:rPr>
        <w:t xml:space="preserve"> </w:t>
      </w:r>
      <w:r w:rsidR="003968F7" w:rsidRPr="00CE487F">
        <w:rPr>
          <w:rFonts w:ascii="Times New Roman" w:hAnsi="Times New Roman"/>
          <w:sz w:val="24"/>
          <w:szCs w:val="24"/>
        </w:rPr>
        <w:t>opisującego zdarzenie</w:t>
      </w:r>
      <w:r w:rsidRPr="00CE487F">
        <w:rPr>
          <w:rFonts w:ascii="Times New Roman" w:hAnsi="Times New Roman"/>
          <w:sz w:val="24"/>
          <w:szCs w:val="24"/>
        </w:rPr>
        <w:t>.</w:t>
      </w:r>
    </w:p>
    <w:p w14:paraId="52D93E25" w14:textId="77777777" w:rsidR="00565579" w:rsidRPr="00CE487F" w:rsidRDefault="00565579">
      <w:pPr>
        <w:pStyle w:val="Standard"/>
        <w:spacing w:after="0" w:line="240" w:lineRule="auto"/>
        <w:jc w:val="center"/>
      </w:pPr>
    </w:p>
    <w:p w14:paraId="7331E968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 10</w:t>
      </w:r>
    </w:p>
    <w:p w14:paraId="5CD41E0F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Wartość przedmiotu umowy</w:t>
      </w:r>
    </w:p>
    <w:p w14:paraId="50921936" w14:textId="77777777" w:rsidR="00565579" w:rsidRPr="00CE487F" w:rsidRDefault="00565579">
      <w:pPr>
        <w:pStyle w:val="Standard"/>
        <w:spacing w:after="0" w:line="240" w:lineRule="auto"/>
        <w:ind w:left="357" w:hanging="357"/>
        <w:jc w:val="center"/>
      </w:pPr>
    </w:p>
    <w:p w14:paraId="0FDE1ED0" w14:textId="61E52E2B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Całkowita wartość przedmiotu umowy </w:t>
      </w:r>
      <w:r w:rsidR="003719DF">
        <w:rPr>
          <w:rFonts w:ascii="Times New Roman" w:hAnsi="Times New Roman"/>
          <w:sz w:val="24"/>
          <w:szCs w:val="24"/>
        </w:rPr>
        <w:t xml:space="preserve">wynosi </w:t>
      </w:r>
      <w:r w:rsidRPr="00CE487F">
        <w:rPr>
          <w:rFonts w:ascii="Times New Roman" w:hAnsi="Times New Roman"/>
          <w:b/>
          <w:sz w:val="24"/>
          <w:szCs w:val="24"/>
        </w:rPr>
        <w:t>…………… zł brutto</w:t>
      </w:r>
      <w:r w:rsidRPr="00CE487F">
        <w:rPr>
          <w:rFonts w:ascii="Times New Roman" w:hAnsi="Times New Roman"/>
          <w:sz w:val="24"/>
          <w:szCs w:val="24"/>
        </w:rPr>
        <w:t xml:space="preserve">, (słownie: ……………………………..).  </w:t>
      </w:r>
    </w:p>
    <w:p w14:paraId="5750BE25" w14:textId="7D7E028E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Stawki godzinowe wynagrodzenia za wykonywanie obowiązków wynikających z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realizacji tematów objętych niniejszą umową podane są w kosztorysie, stanowiącym załącznik nr 2 do niniejszej umowy</w:t>
      </w:r>
      <w:r w:rsidR="003719DF">
        <w:rPr>
          <w:rFonts w:ascii="Times New Roman" w:hAnsi="Times New Roman"/>
          <w:sz w:val="24"/>
          <w:szCs w:val="24"/>
        </w:rPr>
        <w:t xml:space="preserve"> (obecnie zał. nr 2 do SWZ)</w:t>
      </w:r>
      <w:r w:rsidRPr="00CE487F">
        <w:rPr>
          <w:rFonts w:ascii="Times New Roman" w:hAnsi="Times New Roman"/>
          <w:b/>
          <w:sz w:val="24"/>
          <w:szCs w:val="24"/>
        </w:rPr>
        <w:t>.</w:t>
      </w:r>
    </w:p>
    <w:p w14:paraId="4F9B6E34" w14:textId="3BBDB1A0" w:rsidR="00565579" w:rsidRPr="003719D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Wynagrodzenie miesięczne za zakres usług świadczonych przez Wykonawcę w danym miesiącu będzie obliczane na podstawie stawek </w:t>
      </w:r>
      <w:r w:rsidR="00737EA9" w:rsidRPr="00CE487F">
        <w:rPr>
          <w:rFonts w:ascii="Times New Roman" w:hAnsi="Times New Roman"/>
          <w:sz w:val="24"/>
          <w:szCs w:val="24"/>
        </w:rPr>
        <w:t xml:space="preserve">obejmujących cenę bez podatku VAT </w:t>
      </w:r>
      <w:r w:rsidRPr="00CE487F">
        <w:rPr>
          <w:rFonts w:ascii="Times New Roman" w:hAnsi="Times New Roman"/>
          <w:sz w:val="24"/>
          <w:szCs w:val="24"/>
        </w:rPr>
        <w:t>za jedną roboczogodzinę, podanych w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 xml:space="preserve">kosztorysie dla każdego tematu, pomnożonych przez faktyczną </w:t>
      </w:r>
      <w:r w:rsidR="003968F7" w:rsidRPr="00CE487F">
        <w:rPr>
          <w:rFonts w:ascii="Times New Roman" w:hAnsi="Times New Roman"/>
          <w:sz w:val="24"/>
          <w:szCs w:val="24"/>
        </w:rPr>
        <w:t>liczbę</w:t>
      </w:r>
      <w:r w:rsidRPr="00CE487F">
        <w:rPr>
          <w:rFonts w:ascii="Times New Roman" w:hAnsi="Times New Roman"/>
          <w:sz w:val="24"/>
          <w:szCs w:val="24"/>
        </w:rPr>
        <w:t xml:space="preserve"> przepracowanych godzin</w:t>
      </w:r>
      <w:r w:rsidR="008B151B" w:rsidRPr="00CE487F">
        <w:rPr>
          <w:rFonts w:ascii="Times New Roman" w:hAnsi="Times New Roman"/>
          <w:sz w:val="24"/>
          <w:szCs w:val="24"/>
        </w:rPr>
        <w:t xml:space="preserve"> w danym miesiącu, powiększone</w:t>
      </w:r>
      <w:r w:rsidRPr="00CE487F">
        <w:rPr>
          <w:rFonts w:ascii="Times New Roman" w:hAnsi="Times New Roman"/>
          <w:sz w:val="24"/>
          <w:szCs w:val="24"/>
        </w:rPr>
        <w:t xml:space="preserve"> o należny </w:t>
      </w:r>
      <w:r w:rsidRPr="003719DF">
        <w:rPr>
          <w:rFonts w:ascii="Times New Roman" w:hAnsi="Times New Roman"/>
          <w:sz w:val="24"/>
          <w:szCs w:val="24"/>
        </w:rPr>
        <w:t xml:space="preserve">podatek VAT. </w:t>
      </w:r>
    </w:p>
    <w:p w14:paraId="06999965" w14:textId="66350E4D" w:rsidR="006063F8" w:rsidRPr="003719DF" w:rsidRDefault="00464F40" w:rsidP="003719DF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19DF">
        <w:rPr>
          <w:rFonts w:ascii="Times New Roman" w:hAnsi="Times New Roman"/>
          <w:sz w:val="24"/>
          <w:szCs w:val="24"/>
        </w:rPr>
        <w:t>Wynagrodzenie Wykonawcy płatne będzie miesięcznie z dołu, na podstawie faktur, wystawionych oddzielnie za każdy temat wskazany w opisie przedmiotu zamówienia</w:t>
      </w:r>
      <w:r w:rsidR="0002434D" w:rsidRPr="003719DF">
        <w:rPr>
          <w:rFonts w:ascii="Times New Roman" w:hAnsi="Times New Roman"/>
          <w:sz w:val="24"/>
          <w:szCs w:val="24"/>
        </w:rPr>
        <w:t>.</w:t>
      </w:r>
      <w:r w:rsidR="00FA002A" w:rsidRPr="003719DF">
        <w:rPr>
          <w:rFonts w:ascii="Times New Roman" w:hAnsi="Times New Roman"/>
          <w:sz w:val="24"/>
          <w:szCs w:val="24"/>
        </w:rPr>
        <w:t xml:space="preserve"> </w:t>
      </w:r>
    </w:p>
    <w:p w14:paraId="54821224" w14:textId="73E6AC4A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19DF">
        <w:rPr>
          <w:rFonts w:ascii="Times New Roman" w:hAnsi="Times New Roman"/>
          <w:sz w:val="24"/>
          <w:szCs w:val="24"/>
        </w:rPr>
        <w:t>Płatność nastąpi</w:t>
      </w:r>
      <w:r w:rsidR="004E4AFD" w:rsidRPr="003719DF">
        <w:rPr>
          <w:rFonts w:ascii="Times New Roman" w:hAnsi="Times New Roman"/>
          <w:sz w:val="24"/>
          <w:szCs w:val="24"/>
        </w:rPr>
        <w:t xml:space="preserve">, </w:t>
      </w:r>
      <w:r w:rsidRPr="003719DF">
        <w:rPr>
          <w:rFonts w:ascii="Times New Roman" w:hAnsi="Times New Roman"/>
          <w:sz w:val="24"/>
          <w:szCs w:val="24"/>
        </w:rPr>
        <w:t>przelewem na konto Wykonawcy</w:t>
      </w:r>
      <w:r w:rsidRPr="00CE487F">
        <w:rPr>
          <w:rFonts w:ascii="Times New Roman" w:hAnsi="Times New Roman"/>
          <w:sz w:val="24"/>
          <w:szCs w:val="24"/>
        </w:rPr>
        <w:t xml:space="preserve"> podane na fakturach, </w:t>
      </w:r>
      <w:r w:rsidRPr="00CE487F">
        <w:rPr>
          <w:rFonts w:ascii="Times New Roman" w:hAnsi="Times New Roman"/>
          <w:b/>
          <w:sz w:val="24"/>
          <w:szCs w:val="24"/>
        </w:rPr>
        <w:t>w terminie 21 dni od daty ich doręczenia Zamawiającemu</w:t>
      </w:r>
      <w:r w:rsidR="004E4AFD" w:rsidRPr="00CE487F">
        <w:rPr>
          <w:rFonts w:ascii="Times New Roman" w:hAnsi="Times New Roman"/>
          <w:b/>
          <w:sz w:val="24"/>
          <w:szCs w:val="24"/>
        </w:rPr>
        <w:t xml:space="preserve">, </w:t>
      </w:r>
      <w:r w:rsidR="004E4AFD" w:rsidRPr="00CE487F">
        <w:rPr>
          <w:rFonts w:ascii="Times New Roman" w:hAnsi="Times New Roman"/>
          <w:sz w:val="24"/>
          <w:szCs w:val="24"/>
        </w:rPr>
        <w:t>i zostanie zrealizowana</w:t>
      </w:r>
      <w:r w:rsidR="004E4AFD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="004E4AFD" w:rsidRPr="00CE487F">
        <w:rPr>
          <w:rFonts w:ascii="Times New Roman" w:hAnsi="Times New Roman"/>
          <w:sz w:val="24"/>
          <w:szCs w:val="24"/>
        </w:rPr>
        <w:t xml:space="preserve">w formie płatności podzielonej – </w:t>
      </w:r>
      <w:proofErr w:type="spellStart"/>
      <w:r w:rsidR="004E4AFD" w:rsidRPr="00CE487F">
        <w:rPr>
          <w:rFonts w:ascii="Times New Roman" w:hAnsi="Times New Roman"/>
          <w:sz w:val="24"/>
          <w:szCs w:val="24"/>
        </w:rPr>
        <w:t>split</w:t>
      </w:r>
      <w:proofErr w:type="spellEnd"/>
      <w:r w:rsidR="004E4AFD" w:rsidRPr="00CE4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4AFD" w:rsidRPr="00CE487F">
        <w:rPr>
          <w:rFonts w:ascii="Times New Roman" w:hAnsi="Times New Roman"/>
          <w:sz w:val="24"/>
          <w:szCs w:val="24"/>
        </w:rPr>
        <w:t>payment</w:t>
      </w:r>
      <w:proofErr w:type="spellEnd"/>
      <w:r w:rsidRPr="00CE487F">
        <w:rPr>
          <w:rFonts w:ascii="Times New Roman" w:hAnsi="Times New Roman"/>
          <w:sz w:val="24"/>
          <w:szCs w:val="24"/>
        </w:rPr>
        <w:t>.</w:t>
      </w:r>
    </w:p>
    <w:p w14:paraId="1CFECBEB" w14:textId="77777777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Błędnie wystawiona faktura spowoduje naliczenie ponownego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>21 dniowego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terminu płatności od momentu dostarczenia poprawnie wystawionej faktury.</w:t>
      </w:r>
    </w:p>
    <w:p w14:paraId="75E1ABDE" w14:textId="1C15DE37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lastRenderedPageBreak/>
        <w:t xml:space="preserve">Rachunek bankowy </w:t>
      </w:r>
      <w:r w:rsidR="004B6856" w:rsidRPr="00CE487F">
        <w:rPr>
          <w:rFonts w:ascii="Times New Roman" w:hAnsi="Times New Roman"/>
          <w:sz w:val="24"/>
          <w:szCs w:val="24"/>
        </w:rPr>
        <w:t xml:space="preserve">Wykonawcy </w:t>
      </w:r>
      <w:r w:rsidRPr="00CE487F">
        <w:rPr>
          <w:rFonts w:ascii="Times New Roman" w:hAnsi="Times New Roman"/>
          <w:sz w:val="24"/>
          <w:szCs w:val="24"/>
        </w:rPr>
        <w:t>winien być wykazany na tzw. „białej liście” podatników VAT.</w:t>
      </w:r>
    </w:p>
    <w:p w14:paraId="15BC4861" w14:textId="5BC0EE63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nie zrealizowania umowy w pełnej kwocie,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nie będzie rościł prawa do jej wypłacenia.</w:t>
      </w:r>
    </w:p>
    <w:p w14:paraId="49C64895" w14:textId="7BA6508C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realizacji zamówienia przy udziale podwykonawców,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ma obowiązek wraz z miesięczną fakturą przedstawić Zamawiającemu </w:t>
      </w:r>
      <w:r w:rsidR="00397740" w:rsidRPr="00CE487F">
        <w:rPr>
          <w:rFonts w:ascii="Times New Roman" w:hAnsi="Times New Roman"/>
          <w:sz w:val="24"/>
          <w:szCs w:val="24"/>
        </w:rPr>
        <w:t xml:space="preserve">oświadczenie podwykonawcy o uregulowaniu zobowiązań finansowych objętych umową z Wykonawcą oraz </w:t>
      </w:r>
      <w:r w:rsidRPr="00CE487F">
        <w:rPr>
          <w:rFonts w:ascii="Times New Roman" w:hAnsi="Times New Roman"/>
          <w:sz w:val="24"/>
          <w:szCs w:val="24"/>
        </w:rPr>
        <w:t>dowód</w:t>
      </w:r>
      <w:r w:rsidR="00397740" w:rsidRPr="00CE487F">
        <w:rPr>
          <w:rFonts w:ascii="Times New Roman" w:hAnsi="Times New Roman"/>
          <w:sz w:val="24"/>
          <w:szCs w:val="24"/>
        </w:rPr>
        <w:t xml:space="preserve"> potwierdzający dokonanie zapłaty tych zobowiązań</w:t>
      </w:r>
      <w:r w:rsidRPr="00CE487F">
        <w:rPr>
          <w:rFonts w:ascii="Times New Roman" w:hAnsi="Times New Roman"/>
          <w:sz w:val="24"/>
          <w:szCs w:val="24"/>
        </w:rPr>
        <w:t xml:space="preserve">. Brak dostarczenia takiego dowodu </w:t>
      </w:r>
      <w:r w:rsidR="00397740" w:rsidRPr="00CE487F">
        <w:rPr>
          <w:rFonts w:ascii="Times New Roman" w:hAnsi="Times New Roman"/>
          <w:sz w:val="24"/>
          <w:szCs w:val="24"/>
        </w:rPr>
        <w:t xml:space="preserve">i oświadczenia </w:t>
      </w:r>
      <w:r w:rsidRPr="00CE487F">
        <w:rPr>
          <w:rFonts w:ascii="Times New Roman" w:hAnsi="Times New Roman"/>
          <w:sz w:val="24"/>
          <w:szCs w:val="24"/>
        </w:rPr>
        <w:t>wstrzymuje płatność dla Wykonawcy i</w:t>
      </w:r>
      <w:r w:rsidR="00397740" w:rsidRPr="00CE487F">
        <w:rPr>
          <w:rFonts w:ascii="Times New Roman" w:hAnsi="Times New Roman"/>
          <w:sz w:val="24"/>
          <w:szCs w:val="24"/>
        </w:rPr>
        <w:t> w takim przypadku brak zapłaty faktury 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397740" w:rsidRPr="00CE487F">
        <w:rPr>
          <w:rFonts w:ascii="Times New Roman" w:hAnsi="Times New Roman"/>
          <w:sz w:val="24"/>
          <w:szCs w:val="24"/>
        </w:rPr>
        <w:t xml:space="preserve">określonym w niej terminie przez Zamawiającego </w:t>
      </w:r>
      <w:r w:rsidRPr="00CE487F">
        <w:rPr>
          <w:rFonts w:ascii="Times New Roman" w:hAnsi="Times New Roman"/>
          <w:sz w:val="24"/>
          <w:szCs w:val="24"/>
        </w:rPr>
        <w:t xml:space="preserve">nie </w:t>
      </w:r>
      <w:r w:rsidR="00397740" w:rsidRPr="00CE487F">
        <w:rPr>
          <w:rFonts w:ascii="Times New Roman" w:hAnsi="Times New Roman"/>
          <w:sz w:val="24"/>
          <w:szCs w:val="24"/>
        </w:rPr>
        <w:t>stanowi</w:t>
      </w:r>
      <w:r w:rsidRPr="00CE487F">
        <w:rPr>
          <w:rFonts w:ascii="Times New Roman" w:hAnsi="Times New Roman"/>
          <w:sz w:val="24"/>
          <w:szCs w:val="24"/>
        </w:rPr>
        <w:t xml:space="preserve"> zwłok</w:t>
      </w:r>
      <w:r w:rsidR="00397740" w:rsidRPr="00CE487F">
        <w:rPr>
          <w:rFonts w:ascii="Times New Roman" w:hAnsi="Times New Roman"/>
          <w:sz w:val="24"/>
          <w:szCs w:val="24"/>
        </w:rPr>
        <w:t>i w jej zapłacie.</w:t>
      </w:r>
    </w:p>
    <w:p w14:paraId="37B75A2E" w14:textId="4F0C31E1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Zamawiający oświadcza, że jest płatnikiem podatku VAT</w:t>
      </w:r>
      <w:r w:rsidR="00397740" w:rsidRPr="00CE487F">
        <w:rPr>
          <w:rFonts w:ascii="Times New Roman" w:hAnsi="Times New Roman"/>
          <w:sz w:val="24"/>
          <w:szCs w:val="24"/>
        </w:rPr>
        <w:t>.</w:t>
      </w:r>
    </w:p>
    <w:p w14:paraId="100B6A69" w14:textId="27F285C9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nieterminowej płatności należności,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ma prawo naliczyć Zamawiającemu odsetki ustawowe za każdy dzień zwłoki.</w:t>
      </w:r>
    </w:p>
    <w:p w14:paraId="20FDED80" w14:textId="77F1312E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Wynagrodzenie Wykonawcy może zostać obniżone proporcjonalnie do ograniczenia zakresu przedmiotu umowy w przypadku ograniczenia </w:t>
      </w:r>
      <w:r w:rsidR="00397740" w:rsidRPr="00CE487F">
        <w:rPr>
          <w:rFonts w:ascii="Times New Roman" w:hAnsi="Times New Roman"/>
          <w:sz w:val="24"/>
          <w:szCs w:val="24"/>
        </w:rPr>
        <w:t>liczby</w:t>
      </w:r>
      <w:r w:rsidRPr="00CE487F">
        <w:rPr>
          <w:rFonts w:ascii="Times New Roman" w:hAnsi="Times New Roman"/>
          <w:sz w:val="24"/>
          <w:szCs w:val="24"/>
        </w:rPr>
        <w:t xml:space="preserve"> osób lub czasu świadczenia usług na rzecz Zamawiającego. Zamawiający poinformuje pisemnie Wykonawcę z 3 dniowym wyprzedzeniem (za wyjątkiem przypadku gdy przepisy prawa zostaną wprowadzone w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terminie krótszym niż 3-dniowy), o konieczności dokonania zmiany umowy, określając zakres zmiany, jakie planuje wprowadzić</w:t>
      </w:r>
      <w:r w:rsidR="00893B56" w:rsidRPr="00CE487F">
        <w:rPr>
          <w:rFonts w:ascii="Times New Roman" w:hAnsi="Times New Roman"/>
          <w:sz w:val="24"/>
          <w:szCs w:val="24"/>
        </w:rPr>
        <w:t>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488D198C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przypadku, o którym mowa powyżej, wynagrodzenie Wykonawcy będzie wyliczane na zasadach wynikających z ust. 3 przy uwzględnieniu faktycznej, zmniejszonej </w:t>
      </w:r>
      <w:r w:rsidR="00A44CD5" w:rsidRPr="00CE487F">
        <w:rPr>
          <w:rFonts w:ascii="Times New Roman" w:hAnsi="Times New Roman"/>
          <w:sz w:val="24"/>
          <w:szCs w:val="24"/>
        </w:rPr>
        <w:t>liczby</w:t>
      </w:r>
      <w:r w:rsidRPr="00CE487F">
        <w:rPr>
          <w:rFonts w:ascii="Times New Roman" w:hAnsi="Times New Roman"/>
          <w:sz w:val="24"/>
          <w:szCs w:val="24"/>
        </w:rPr>
        <w:t xml:space="preserve"> roboczogodzin świadczenia usług.</w:t>
      </w:r>
    </w:p>
    <w:p w14:paraId="6819E5BA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 przypadku, gdyby w związku z ograniczeniem zakresu przedmiotu umowy, wynagrodzenie za dany miesiąc, w którym doszło do ograniczenia zakresu nie pokryło rzeczywiście poniesionych przez Wykonawcę kosztów stałych, Zamawiający zwróci Wykonawcy różnicę pomiędzy wynagrodzeniem należnym Wykonawcy, a faktycznie poniesionymi przez niego w danym miesiącu kosztami. Zwrotowi podlegać będą wyłączne te poniesione koszty, które były niezbędne i konieczne do należytej realizacji przedmiotu umowy i ściśle z nim związane oraz które były podyktowane zasadą optymalnej gospodarki zasobami użytymi do jej realizacji.</w:t>
      </w:r>
    </w:p>
    <w:p w14:paraId="448EF08E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Udowodnienie faktu poniesienia rzeczywistych stałych kosztów, przewyższających wysokość pomniejszonego wynagrodzenia spoczywa na Wykonawcy. Zamawiający wymaga przedstawienia szczegółowych wyliczeń i wskazania rodzaju poniesionych kosztów.</w:t>
      </w:r>
    </w:p>
    <w:p w14:paraId="3AAF4536" w14:textId="77777777" w:rsidR="00565579" w:rsidRPr="00CE487F" w:rsidRDefault="00565579">
      <w:pPr>
        <w:pStyle w:val="Standard"/>
        <w:spacing w:after="0" w:line="240" w:lineRule="auto"/>
        <w:jc w:val="both"/>
      </w:pPr>
    </w:p>
    <w:p w14:paraId="70FF0959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11</w:t>
      </w:r>
    </w:p>
    <w:p w14:paraId="03168848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1276E9D5" w14:textId="633E93F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Strony zastrzegają sobie prawo do dochodzenia kar umownych za niewykonanie lub nienależyte wykonanie umowy:</w:t>
      </w:r>
    </w:p>
    <w:p w14:paraId="76F54248" w14:textId="7EBC9406" w:rsidR="00565579" w:rsidRPr="00CE487F" w:rsidRDefault="008B151B">
      <w:pPr>
        <w:pStyle w:val="Standard"/>
        <w:numPr>
          <w:ilvl w:val="0"/>
          <w:numId w:val="5"/>
        </w:numPr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zapłaci Zamawiającemu karę umowną:</w:t>
      </w:r>
    </w:p>
    <w:p w14:paraId="39FCB3F3" w14:textId="2FF2987D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hAnsi="Times New Roman"/>
          <w:sz w:val="24"/>
          <w:szCs w:val="24"/>
        </w:rPr>
        <w:t>w przypadku odstąpienia od umowy lub jej rozwiązania przez Zamawiającego z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zawinionych przyczyn leżących po stronie Wykonawcy w wysokości 5 % całkowitej wartości umowy brutto, o której mowa w § 10 ust. 1 umowy,</w:t>
      </w:r>
    </w:p>
    <w:p w14:paraId="2E904B6B" w14:textId="76DCD201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hAnsi="Times New Roman"/>
          <w:sz w:val="24"/>
          <w:szCs w:val="24"/>
        </w:rPr>
        <w:t>w razie niedotrzymania terminu i czasu dojazdu grupy interwencyjnej, o której mowa w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§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5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ust. 2, kary w wysokości 500,00 zł słownie: (pięćset złotych 00/100) za każdą minutę opóźnienia,</w:t>
      </w:r>
    </w:p>
    <w:p w14:paraId="70AA0F0D" w14:textId="154C2A78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przypadku stwierdzenia nieprawidłowego lub nienależytego wykonywania umowy przez Wykonawcę, przez co rozumie się w szczególności: naruszenie warunków i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obowiązków 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ujętych w niniejszej </w:t>
      </w:r>
      <w:r w:rsidR="00893B56" w:rsidRPr="002A2B4C">
        <w:rPr>
          <w:rFonts w:ascii="Times New Roman" w:eastAsia="Times New Roman" w:hAnsi="Times New Roman"/>
          <w:sz w:val="24"/>
          <w:szCs w:val="24"/>
          <w:lang w:eastAsia="pl-PL"/>
        </w:rPr>
        <w:t xml:space="preserve">umowie wraz z załącznikami </w:t>
      </w:r>
      <w:r w:rsidRPr="002A2B4C">
        <w:rPr>
          <w:rFonts w:ascii="Times New Roman" w:hAnsi="Times New Roman"/>
          <w:sz w:val="24"/>
          <w:szCs w:val="24"/>
          <w:lang w:eastAsia="ar-SA"/>
        </w:rPr>
        <w:t xml:space="preserve">Zamawiający może nałożyć karę umowną w wysokości 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10% całości wynagrodzenia brutto </w:t>
      </w:r>
      <w:r w:rsidR="002A2B4C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danego tematu 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za miesiąc </w:t>
      </w:r>
      <w:r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którym doszło do nienależytego lub nieprawidłowego </w:t>
      </w:r>
      <w:r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wykonania umowy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; </w:t>
      </w:r>
      <w:r w:rsidRPr="002A2B4C">
        <w:rPr>
          <w:rFonts w:ascii="Times New Roman" w:hAnsi="Times New Roman"/>
          <w:sz w:val="24"/>
          <w:szCs w:val="24"/>
          <w:lang w:eastAsia="ar-SA"/>
        </w:rPr>
        <w:t>fakt nieprawidłowego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wykonania umowy stwierdza i opisuje przedstawiciel Zamawiającego,</w:t>
      </w:r>
    </w:p>
    <w:p w14:paraId="471054FE" w14:textId="388A8F10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złamania zasady zachowania tajemnicy poprzez wynoszenie na zewnątrz informacji stanowiących własność 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w wysokości 20 %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 xml:space="preserve">całości </w:t>
      </w:r>
      <w:r w:rsidR="002A2B4C">
        <w:rPr>
          <w:rFonts w:ascii="Times New Roman" w:hAnsi="Times New Roman"/>
          <w:b/>
          <w:sz w:val="24"/>
          <w:szCs w:val="24"/>
          <w:lang w:eastAsia="ar-SA"/>
        </w:rPr>
        <w:t xml:space="preserve">miesięcznego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 xml:space="preserve">wynagrodzenia brutto 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>(suma wszystkich tematów)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>za miesiąc,</w:t>
      </w:r>
      <w:r w:rsidR="002A2B4C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2A2B4C"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>w którym doszło do nienależytego lub nieprawidłowego wykonania umowy</w:t>
      </w:r>
      <w:r w:rsidR="00D529DB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</w:p>
    <w:p w14:paraId="58996412" w14:textId="063D5961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razie zastania osoby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, którą posługuje się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 do realizacji umowy w stanie po spożyciu alkoholu  lub pod wpływem substancji odurzających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wysokości 20 %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całości </w:t>
      </w:r>
      <w:r w:rsidR="00D529D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miesięcznego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wynagrodzenia brutto 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>(suma wszystkich tematów)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 xml:space="preserve"> z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>a miesiąc</w:t>
      </w:r>
      <w:r w:rsidR="00D529DB" w:rsidRPr="00CE487F">
        <w:rPr>
          <w:rFonts w:ascii="Times New Roman" w:hAnsi="Times New Roman"/>
          <w:b/>
          <w:sz w:val="24"/>
          <w:szCs w:val="24"/>
          <w:lang w:eastAsia="ar-SA"/>
        </w:rPr>
        <w:t>,</w:t>
      </w:r>
      <w:r w:rsidR="00D529DB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D529DB"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>w którym doszło do nienależytego lub nieprawidłowego wykonania umowy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</w:p>
    <w:p w14:paraId="0FA0F18A" w14:textId="330528FF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nie przedstawi dokumentów lub wyjaśnień potwierdzających fakt zatrudnienia osób wskazanych do czynności wymienionych w § 6 ust. 2 (w tym także dodatkowych dokumentów na żądanie Zamawiającego) albo jeżeli przedstawione dokumenty lub wyjaśnienia nie potwierdzą wymaganego zatrudnienia,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zapłaci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1 000,00 złotych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>każdą osobę, której dotyczył stwierdzony i nie wyjaśniony przypadek braku dokumentacji potwierdzającej jej zatrudnienie zgodnie z w § 6 ust. 2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2C5EFD4C" w14:textId="6BE92B55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 każdy stwierdzony przypadek braku zapłaty lub nieterminowej zapłaty wynagrodzenia należnego podwykonawcom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>w tym również</w:t>
      </w:r>
      <w:r w:rsidR="00D44546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w przypadku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zmiany wysokości wynagrodzenia, o której mowa w art. 439 ust. 5 </w:t>
      </w:r>
      <w:proofErr w:type="spellStart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bookmarkStart w:id="1" w:name="_Hlk191645214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wysokości 0,5 % całkowitej wartości umowy brutto, o której mowa w § 10 ust. 1 umowy.</w:t>
      </w:r>
    </w:p>
    <w:bookmarkEnd w:id="1"/>
    <w:p w14:paraId="53280EFF" w14:textId="211A258F" w:rsidR="00565579" w:rsidRPr="00F632F4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</w:t>
      </w:r>
      <w:r w:rsidR="00E54CF9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braku ważności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wymaganych w §4 dokumentów: polisy ubezpieczeniowej lub jej prolongaty, prolongaty koncesji </w:t>
      </w: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 prowadzenie działalności w zakresie ochrony osób i mienia,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pozwolenia lub prolongaty pozwolenia Prezesa Urzędu Komunikacji Elektronicznej -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będzie do zapłaty kary umownej w wysokości 10 % całkowitej wartości umowy brutto, o której mowa w § 10 ust. 1 umowy, za każdy dzień </w:t>
      </w:r>
      <w:r w:rsidR="00E54CF9" w:rsidRPr="00CE487F">
        <w:rPr>
          <w:rFonts w:ascii="Times New Roman" w:eastAsia="Times New Roman" w:hAnsi="Times New Roman"/>
          <w:sz w:val="24"/>
          <w:szCs w:val="24"/>
          <w:lang w:eastAsia="pl-PL"/>
        </w:rPr>
        <w:t>braku ważności tych dokumentów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5C79E56" w14:textId="751B7CA8" w:rsidR="008661B1" w:rsidRPr="00F632F4" w:rsidRDefault="00723B5A" w:rsidP="00F632F4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632F4">
        <w:rPr>
          <w:rFonts w:ascii="Times New Roman" w:hAnsi="Times New Roman"/>
          <w:sz w:val="24"/>
          <w:szCs w:val="24"/>
        </w:rPr>
        <w:t xml:space="preserve">W przypadku </w:t>
      </w:r>
      <w:r w:rsidR="006E4D17" w:rsidRPr="00F632F4">
        <w:rPr>
          <w:rFonts w:ascii="Times New Roman" w:hAnsi="Times New Roman"/>
          <w:sz w:val="24"/>
          <w:szCs w:val="24"/>
        </w:rPr>
        <w:t>naruszenia któregokolwiek z zapisów § 7 ust. 1 i 2 umowy powierzenia przetwarzania danych osobowych</w:t>
      </w:r>
      <w:r w:rsidR="00F632F4" w:rsidRPr="00F632F4">
        <w:rPr>
          <w:rFonts w:ascii="Times New Roman" w:hAnsi="Times New Roman"/>
          <w:sz w:val="24"/>
          <w:szCs w:val="24"/>
        </w:rPr>
        <w:t xml:space="preserve"> (stanowiącej w przyszłości załącznik do umowy - obecnie zał. nr 11 do SWZ) Wykonawca zapłaci Zamawiającemu karę umowną </w:t>
      </w:r>
      <w:r w:rsidR="00F632F4" w:rsidRPr="00F632F4">
        <w:rPr>
          <w:rFonts w:ascii="Times New Roman" w:eastAsia="Times New Roman" w:hAnsi="Times New Roman"/>
          <w:sz w:val="24"/>
          <w:szCs w:val="24"/>
          <w:lang w:eastAsia="pl-PL"/>
        </w:rPr>
        <w:t>w wysokości 5 % całkowitej wartości umowy brutto, o której mowa w § 10 ust. 1 umowy.</w:t>
      </w:r>
    </w:p>
    <w:p w14:paraId="42D423EE" w14:textId="77777777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Kary umowne za różne naruszenia będą sumowane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>.</w:t>
      </w:r>
    </w:p>
    <w:p w14:paraId="5F732C63" w14:textId="3ECD229F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>Kara umowna może być rozliczona poprzez potrącenie jej przez Zamawiającego z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należności wynikającej z faktury wystawionej za okres, w którym doszło do zaniedbań, do czego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nieodwołanie upoważnia Zamawiającego lub z następnych faktur, jeżeli poprzednie zostały już zapłacone. Wypłatę wynagrodzenia pomniejszonego 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naliczoną karę uważa się za jej potrącenie. </w:t>
      </w:r>
      <w:r w:rsidRPr="00CE487F">
        <w:rPr>
          <w:rFonts w:ascii="Times New Roman" w:hAnsi="Times New Roman"/>
          <w:sz w:val="24"/>
          <w:szCs w:val="24"/>
          <w:lang w:eastAsia="ar-SA"/>
        </w:rPr>
        <w:t>Fakt nieprawidłowego wykonania umowy stwierdza i opisuje przedstawiciel Zamawiającego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i przedstawia taką informację Wykonawcy.</w:t>
      </w:r>
    </w:p>
    <w:p w14:paraId="607AC461" w14:textId="06DBA14E" w:rsidR="00565579" w:rsidRPr="00CE487F" w:rsidRDefault="008B151B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 będzie zwolniony od odpowiedzialności w razie wykazania, iż nie ponosi on winy za niewykonanie lub nienależyte wykonanie umowy.</w:t>
      </w:r>
    </w:p>
    <w:p w14:paraId="60CCA516" w14:textId="38254774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Nie nalicza się kar umownych, w sytuacji, gdy niewykonanie usługi spowodowane było okolicznościami, za które </w:t>
      </w:r>
      <w:r w:rsidR="008B151B"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nie odpowiada np. zakłócenia w dostawie energii elektrycznej.</w:t>
      </w:r>
    </w:p>
    <w:p w14:paraId="25E633C1" w14:textId="029A5FA6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Kary umowne nie obejmują roszczeń odszkodowawczych wynikających z przejęcia przez Wykonawcę odpowiedzialności za szkody wynikłe jako</w:t>
      </w:r>
      <w:r w:rsidRPr="00CE487F">
        <w:rPr>
          <w:rFonts w:ascii="Times New Roman" w:hAnsi="Times New Roman"/>
          <w:sz w:val="24"/>
          <w:szCs w:val="24"/>
        </w:rPr>
        <w:t xml:space="preserve"> następstwa nieszczęśliwych wypadków i innych zdarzeń zaistniałych w wyniku nie wykonania lub nienależytego wykonania umowy</w:t>
      </w:r>
      <w:r w:rsidR="004B45AA" w:rsidRPr="00CE487F">
        <w:rPr>
          <w:rFonts w:ascii="Times New Roman" w:hAnsi="Times New Roman"/>
          <w:sz w:val="24"/>
          <w:szCs w:val="24"/>
        </w:rPr>
        <w:t xml:space="preserve"> przez Wykonawcę</w:t>
      </w:r>
      <w:r w:rsidRPr="00CE487F">
        <w:rPr>
          <w:rFonts w:ascii="Times New Roman" w:hAnsi="Times New Roman"/>
          <w:sz w:val="24"/>
          <w:szCs w:val="24"/>
        </w:rPr>
        <w:t>, których skutkiem będą ewentualne roszczenia osób trzecich skierowane do Zamawiającego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, o czym mowa w  </w:t>
      </w:r>
      <w:r w:rsidRPr="00CE487F">
        <w:rPr>
          <w:rFonts w:ascii="Times New Roman" w:hAnsi="Times New Roman"/>
          <w:sz w:val="24"/>
          <w:szCs w:val="24"/>
        </w:rPr>
        <w:t xml:space="preserve">§ 4 ust. 2. W przypadku gdy wskutek nienależytego wykonania umowy przez Wykonawcę, osoba trzecia będzie kierowała roszczenia względem Zamawiającego i Zamawiający poniesie z tego tytułu </w:t>
      </w:r>
      <w:r w:rsidR="004B45AA" w:rsidRPr="00CE487F">
        <w:rPr>
          <w:rFonts w:ascii="Times New Roman" w:hAnsi="Times New Roman"/>
          <w:sz w:val="24"/>
          <w:szCs w:val="24"/>
        </w:rPr>
        <w:t>udokumentowane koszty</w:t>
      </w:r>
      <w:r w:rsidRPr="00CE487F">
        <w:rPr>
          <w:rFonts w:ascii="Times New Roman" w:hAnsi="Times New Roman"/>
          <w:sz w:val="24"/>
          <w:szCs w:val="24"/>
        </w:rPr>
        <w:t xml:space="preserve">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zobowiązany będzie do zwrotu Zamawiającemu poniesionych </w:t>
      </w:r>
      <w:r w:rsidR="004B45AA" w:rsidRPr="00CE487F">
        <w:rPr>
          <w:rFonts w:ascii="Times New Roman" w:hAnsi="Times New Roman"/>
          <w:sz w:val="24"/>
          <w:szCs w:val="24"/>
        </w:rPr>
        <w:t xml:space="preserve">udokumentowanych </w:t>
      </w:r>
      <w:r w:rsidRPr="00CE487F">
        <w:rPr>
          <w:rFonts w:ascii="Times New Roman" w:hAnsi="Times New Roman"/>
          <w:sz w:val="24"/>
          <w:szCs w:val="24"/>
        </w:rPr>
        <w:t>kosztów w terminie 30 dni od wezwania do zapłaty</w:t>
      </w:r>
      <w:r w:rsidR="004B45AA" w:rsidRPr="00CE487F">
        <w:rPr>
          <w:rFonts w:ascii="Times New Roman" w:hAnsi="Times New Roman"/>
          <w:sz w:val="24"/>
          <w:szCs w:val="24"/>
        </w:rPr>
        <w:t>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0B5C4922" w14:textId="524D094C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lastRenderedPageBreak/>
        <w:t>W wypadku, gdy szkoda wyrządzona Zamawiającemu przez niewykonanie bądź też niewłaściwe wykonanie przedmiotu umowy przez Wykonawcę przekracza wysokość</w:t>
      </w:r>
      <w:r w:rsidR="004B45AA" w:rsidRPr="00CE487F">
        <w:rPr>
          <w:rFonts w:ascii="Times New Roman" w:hAnsi="Times New Roman"/>
          <w:sz w:val="24"/>
          <w:szCs w:val="24"/>
          <w:lang w:eastAsia="ar-SA"/>
        </w:rPr>
        <w:t xml:space="preserve"> którejkolwiek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kary umownej określonej w ust.1, Zamawiającemu przysługuje prawo dochodzenia odszkodowania w pełnej wysokości na zasadach ogólnych.</w:t>
      </w:r>
    </w:p>
    <w:p w14:paraId="6E6E64E8" w14:textId="77777777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W razie odstąpienia lub rozwiązania umowy przez Wykonawcę z winy Zamawiającego, Zamawiający zapłaci Wykonawcy karę umowną w wysokości 10% całkowitej wartości przedmiotu umowy brutto o której mowa w </w:t>
      </w:r>
      <w:r w:rsidRPr="00CE487F">
        <w:rPr>
          <w:rFonts w:ascii="Times New Roman" w:eastAsia="Calibri" w:hAnsi="Times New Roman"/>
          <w:sz w:val="24"/>
          <w:szCs w:val="24"/>
          <w:lang w:eastAsia="ar-SA"/>
        </w:rPr>
        <w:t>§ 10 ust. 1</w:t>
      </w:r>
      <w:r w:rsidRPr="00CE487F">
        <w:rPr>
          <w:rFonts w:ascii="Times New Roman" w:hAnsi="Times New Roman"/>
          <w:sz w:val="24"/>
          <w:szCs w:val="24"/>
          <w:lang w:eastAsia="ar-SA"/>
        </w:rPr>
        <w:t>.</w:t>
      </w:r>
    </w:p>
    <w:p w14:paraId="6001622C" w14:textId="77777777" w:rsidR="00565579" w:rsidRPr="00CE487F" w:rsidRDefault="00464F40">
      <w:pPr>
        <w:numPr>
          <w:ilvl w:val="0"/>
          <w:numId w:val="5"/>
        </w:numPr>
        <w:spacing w:after="0" w:line="240" w:lineRule="auto"/>
        <w:ind w:left="426" w:hanging="426"/>
        <w:jc w:val="both"/>
      </w:pPr>
      <w:r w:rsidRPr="00CE487F">
        <w:rPr>
          <w:rFonts w:ascii="Times New Roman" w:hAnsi="Times New Roman" w:cs="Times New Roman"/>
          <w:sz w:val="24"/>
          <w:szCs w:val="24"/>
          <w:lang w:eastAsia="ar-SA"/>
        </w:rPr>
        <w:t xml:space="preserve">Łączna wysokość kar umownych nie może przekroczyć 20% całkowitej wartości umowy brutto, o której mowa w § 10 ust. 1 umowy. </w:t>
      </w:r>
    </w:p>
    <w:p w14:paraId="11796ADC" w14:textId="77777777" w:rsidR="00CC3EC8" w:rsidRPr="00CE487F" w:rsidRDefault="00CC3EC8" w:rsidP="002A2B4C">
      <w:pPr>
        <w:pStyle w:val="Standard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02025D3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§12</w:t>
      </w:r>
    </w:p>
    <w:p w14:paraId="5C57E272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Wypowiedzenie umowy</w:t>
      </w:r>
    </w:p>
    <w:p w14:paraId="3297249A" w14:textId="77777777" w:rsidR="00565579" w:rsidRPr="00CE487F" w:rsidRDefault="00565579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723C7FF" w14:textId="3F94F9F7" w:rsidR="00565579" w:rsidRPr="00CE487F" w:rsidRDefault="00464F40" w:rsidP="00257175">
      <w:pPr>
        <w:pStyle w:val="Standard"/>
        <w:numPr>
          <w:ilvl w:val="0"/>
          <w:numId w:val="19"/>
        </w:numPr>
        <w:tabs>
          <w:tab w:val="left" w:pos="568"/>
          <w:tab w:val="left" w:pos="710"/>
        </w:tabs>
        <w:spacing w:after="0" w:line="100" w:lineRule="atLeast"/>
        <w:ind w:left="284" w:hanging="284"/>
        <w:jc w:val="both"/>
        <w:rPr>
          <w:rFonts w:ascii="Times New Roman" w:eastAsia="SimSun" w:hAnsi="Times New Roman"/>
          <w:sz w:val="24"/>
          <w:szCs w:val="24"/>
          <w:lang w:eastAsia="ar-SA"/>
        </w:rPr>
      </w:pPr>
      <w:r w:rsidRPr="00CE487F">
        <w:rPr>
          <w:rFonts w:ascii="Times New Roman" w:eastAsia="SimSun" w:hAnsi="Times New Roman"/>
          <w:sz w:val="24"/>
          <w:szCs w:val="24"/>
          <w:lang w:eastAsia="ar-SA"/>
        </w:rPr>
        <w:t>Zamawiający ma prawo do wypowiedzenia umowy ze skutkiem natychmiastowym lub wedle swojego uznania z zachowaniem 1 miesięcznego okresu wypowiedzenia oraz do naliczenia kary umownej z tytułu wypowiedzenia umowy z przyczyn leżących po stronie Wykonawcy, w przypadku uporczywego lub rażącego nie wywiązywania się Wykonawcy z obowiązków wynikających z niniejszej umowy, przez co rozumie się w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takie sytuacje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,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jak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s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twierdzenie trzykrotnych, zawinionych przez Wykonawcę naruszeń obowiązków Wykonawcy (potwierdzonych notatkami służbowymi), a w szczególności stwierdzenie przebywania pracowników Wykonawcy pod wpływem alkoholu, braku osób na miejscach pracy w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wyznaczonych godzinach, nie</w:t>
      </w:r>
      <w:r w:rsidR="00CC3C01">
        <w:rPr>
          <w:rFonts w:ascii="Times New Roman" w:eastAsia="SimSun" w:hAnsi="Times New Roman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uzbrojenie alarmu, niezamykanie  drzwi, okien, braku umundurowania, naruszeniu obowiązków dotyczących obsługi kas fiskalnych, obowiązków dotyczących konwojowania wartości pieniężnych, niezgodności osób wykonujących zamówienie z osobami wskazanymi przez Wykonawcę, dopuszczenie do świadczenia usług osób bez wymaganych kwalifikacji i szkoleń</w:t>
      </w:r>
      <w:r w:rsidR="00033819">
        <w:rPr>
          <w:rFonts w:ascii="Times New Roman" w:eastAsia="SimSun" w:hAnsi="Times New Roman"/>
          <w:sz w:val="24"/>
          <w:szCs w:val="24"/>
          <w:lang w:eastAsia="ar-SA"/>
        </w:rPr>
        <w:t>.</w:t>
      </w:r>
    </w:p>
    <w:p w14:paraId="0654D545" w14:textId="0D215E7C" w:rsidR="00565579" w:rsidRPr="00AF524B" w:rsidRDefault="00464F40" w:rsidP="00742CB2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2. </w:t>
      </w:r>
      <w:r w:rsidR="00DB3938" w:rsidRPr="007D671F">
        <w:rPr>
          <w:rFonts w:ascii="Times New Roman" w:hAnsi="Times New Roman"/>
          <w:sz w:val="24"/>
          <w:szCs w:val="24"/>
        </w:rPr>
        <w:t>W przypadku stwierdzenia przez Zamawiającego nieadekwatnego do przepisów o ochronie danych</w:t>
      </w:r>
      <w:r w:rsidR="00FF696D">
        <w:t xml:space="preserve"> osobowych, </w:t>
      </w:r>
      <w:r w:rsidR="00FF696D" w:rsidRPr="00FF696D">
        <w:rPr>
          <w:rFonts w:ascii="Times New Roman" w:hAnsi="Times New Roman"/>
          <w:sz w:val="24"/>
          <w:szCs w:val="24"/>
        </w:rPr>
        <w:t>przekaza</w:t>
      </w:r>
      <w:r w:rsidR="00FF696D">
        <w:rPr>
          <w:rFonts w:ascii="Times New Roman" w:hAnsi="Times New Roman"/>
          <w:sz w:val="24"/>
          <w:szCs w:val="24"/>
        </w:rPr>
        <w:t>nia</w:t>
      </w:r>
      <w:r w:rsidR="00FF696D" w:rsidRPr="00FF696D">
        <w:rPr>
          <w:rFonts w:ascii="Times New Roman" w:hAnsi="Times New Roman"/>
          <w:sz w:val="24"/>
          <w:szCs w:val="24"/>
        </w:rPr>
        <w:t xml:space="preserve"> powierzonych danych do państwa trzeciego</w:t>
      </w:r>
      <w:r w:rsidR="008661B1">
        <w:rPr>
          <w:rFonts w:ascii="Times New Roman" w:hAnsi="Times New Roman"/>
          <w:sz w:val="24"/>
          <w:szCs w:val="24"/>
        </w:rPr>
        <w:t>,</w:t>
      </w:r>
      <w:r w:rsidR="00DB3938" w:rsidRPr="007D671F">
        <w:rPr>
          <w:rFonts w:ascii="Times New Roman" w:hAnsi="Times New Roman"/>
          <w:sz w:val="24"/>
          <w:szCs w:val="24"/>
        </w:rPr>
        <w:t xml:space="preserve"> sposobu przetwarzania powierzonych danych lub nieadekwatnego poziomu zabezpieczeń u Wykonawcy, Zamawiający w terminie określonym w wezwaniu, zobowiąże Wykonawcę do usunięcia uchybień i poprawy poziomu bezpieczeństwa przetwarzania danych osobowych. W przypadku niedochowania zakreślonego terminu, </w:t>
      </w:r>
      <w:r w:rsidR="007D671F" w:rsidRPr="007D671F">
        <w:rPr>
          <w:rFonts w:ascii="Times New Roman" w:hAnsi="Times New Roman"/>
          <w:sz w:val="24"/>
          <w:szCs w:val="24"/>
        </w:rPr>
        <w:t>Zamawiający</w:t>
      </w:r>
      <w:r w:rsidR="00DB3938" w:rsidRPr="007D671F">
        <w:rPr>
          <w:rFonts w:ascii="Times New Roman" w:hAnsi="Times New Roman"/>
          <w:sz w:val="24"/>
          <w:szCs w:val="24"/>
        </w:rPr>
        <w:t xml:space="preserve"> może nakazać natychmiastowe wstrzymanie przetwarzania powierzonych danych osobowych oraz wypowiedzieć </w:t>
      </w:r>
      <w:r w:rsidR="007D671F" w:rsidRPr="007D671F">
        <w:rPr>
          <w:rFonts w:ascii="Times New Roman" w:hAnsi="Times New Roman"/>
          <w:sz w:val="24"/>
          <w:szCs w:val="24"/>
        </w:rPr>
        <w:t>u</w:t>
      </w:r>
      <w:r w:rsidR="00DB3938" w:rsidRPr="007D671F">
        <w:rPr>
          <w:rFonts w:ascii="Times New Roman" w:hAnsi="Times New Roman"/>
          <w:sz w:val="24"/>
          <w:szCs w:val="24"/>
        </w:rPr>
        <w:t>mowę bez zachowania terminu wypowiedzenia</w:t>
      </w:r>
      <w:r w:rsidR="007D671F" w:rsidRPr="007D671F">
        <w:rPr>
          <w:rFonts w:ascii="Times New Roman" w:hAnsi="Times New Roman"/>
          <w:sz w:val="24"/>
          <w:szCs w:val="24"/>
        </w:rPr>
        <w:t>.</w:t>
      </w:r>
    </w:p>
    <w:p w14:paraId="0C612AF5" w14:textId="6498FB90" w:rsidR="00A1447A" w:rsidRPr="002A2B4C" w:rsidRDefault="00472F9A" w:rsidP="00472F9A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DB3938"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Pr="00DB3938">
        <w:rPr>
          <w:rFonts w:ascii="Times New Roman" w:hAnsi="Times New Roman"/>
          <w:sz w:val="24"/>
          <w:szCs w:val="24"/>
        </w:rPr>
        <w:t>Zamawiający</w:t>
      </w:r>
      <w:r w:rsidR="00A1447A" w:rsidRPr="00DB3938">
        <w:rPr>
          <w:rFonts w:ascii="Times New Roman" w:hAnsi="Times New Roman"/>
          <w:sz w:val="24"/>
          <w:szCs w:val="24"/>
        </w:rPr>
        <w:t xml:space="preserve"> ma prawo </w:t>
      </w:r>
      <w:r w:rsidR="00A1447A" w:rsidRPr="002A2B4C">
        <w:rPr>
          <w:rFonts w:ascii="Times New Roman" w:hAnsi="Times New Roman"/>
          <w:sz w:val="24"/>
          <w:szCs w:val="24"/>
        </w:rPr>
        <w:t xml:space="preserve">rozwiązać </w:t>
      </w:r>
      <w:r w:rsidRPr="002A2B4C">
        <w:rPr>
          <w:rFonts w:ascii="Times New Roman" w:hAnsi="Times New Roman"/>
          <w:sz w:val="24"/>
          <w:szCs w:val="24"/>
        </w:rPr>
        <w:t>u</w:t>
      </w:r>
      <w:r w:rsidR="00A1447A" w:rsidRPr="002A2B4C">
        <w:rPr>
          <w:rFonts w:ascii="Times New Roman" w:hAnsi="Times New Roman"/>
          <w:sz w:val="24"/>
          <w:szCs w:val="24"/>
        </w:rPr>
        <w:t xml:space="preserve">mowę bez zachowania terminu wypowiedzenia, gdy </w:t>
      </w:r>
      <w:r w:rsidRPr="002A2B4C">
        <w:rPr>
          <w:rFonts w:ascii="Times New Roman" w:hAnsi="Times New Roman"/>
          <w:sz w:val="24"/>
          <w:szCs w:val="24"/>
        </w:rPr>
        <w:t>Wykonawca</w:t>
      </w:r>
      <w:r w:rsidR="00A1447A" w:rsidRPr="002A2B4C">
        <w:rPr>
          <w:rFonts w:ascii="Times New Roman" w:hAnsi="Times New Roman"/>
          <w:sz w:val="24"/>
          <w:szCs w:val="24"/>
        </w:rPr>
        <w:t>:</w:t>
      </w:r>
    </w:p>
    <w:p w14:paraId="06B9B3D4" w14:textId="7D425D15" w:rsidR="00A1447A" w:rsidRPr="002A2B4C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wykorzystał dane niezgodnie z </w:t>
      </w:r>
      <w:r w:rsidR="00472F9A" w:rsidRPr="002A2B4C">
        <w:rPr>
          <w:rFonts w:ascii="Times New Roman" w:hAnsi="Times New Roman" w:cs="Times New Roman"/>
          <w:sz w:val="24"/>
          <w:szCs w:val="24"/>
        </w:rPr>
        <w:t>u</w:t>
      </w:r>
      <w:r w:rsidRPr="002A2B4C">
        <w:rPr>
          <w:rFonts w:ascii="Times New Roman" w:hAnsi="Times New Roman" w:cs="Times New Roman"/>
          <w:sz w:val="24"/>
          <w:szCs w:val="24"/>
        </w:rPr>
        <w:t>mową</w:t>
      </w:r>
      <w:r w:rsidR="00472F9A" w:rsidRPr="002A2B4C">
        <w:rPr>
          <w:rFonts w:ascii="Times New Roman" w:hAnsi="Times New Roman" w:cs="Times New Roman"/>
          <w:sz w:val="24"/>
          <w:szCs w:val="24"/>
        </w:rPr>
        <w:t xml:space="preserve"> powierzenia przetwarzania danych osobowych, stanowiącą załącznik nr … do umowy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(obecnie załącznik nr </w:t>
      </w:r>
      <w:r w:rsidR="002A2B4C" w:rsidRPr="002A2B4C">
        <w:rPr>
          <w:rFonts w:ascii="Times New Roman" w:hAnsi="Times New Roman" w:cs="Times New Roman"/>
          <w:sz w:val="24"/>
          <w:szCs w:val="24"/>
        </w:rPr>
        <w:t>11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do SWZ)</w:t>
      </w:r>
      <w:r w:rsidRPr="002A2B4C">
        <w:rPr>
          <w:rFonts w:ascii="Times New Roman" w:hAnsi="Times New Roman" w:cs="Times New Roman"/>
          <w:sz w:val="24"/>
          <w:szCs w:val="24"/>
        </w:rPr>
        <w:t>,</w:t>
      </w:r>
    </w:p>
    <w:p w14:paraId="1D346FAF" w14:textId="268087EC" w:rsidR="00A1447A" w:rsidRPr="002A2B4C" w:rsidRDefault="00A1447A" w:rsidP="00AF524B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przetwarza dane osobowe w sposób niezgodny z </w:t>
      </w:r>
      <w:r w:rsidR="00472F9A" w:rsidRPr="002A2B4C">
        <w:rPr>
          <w:rFonts w:ascii="Times New Roman" w:hAnsi="Times New Roman" w:cs="Times New Roman"/>
          <w:sz w:val="24"/>
          <w:szCs w:val="24"/>
        </w:rPr>
        <w:t>u</w:t>
      </w:r>
      <w:r w:rsidRPr="002A2B4C">
        <w:rPr>
          <w:rFonts w:ascii="Times New Roman" w:hAnsi="Times New Roman" w:cs="Times New Roman"/>
          <w:sz w:val="24"/>
          <w:szCs w:val="24"/>
        </w:rPr>
        <w:t>mową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powierzenia przetwarzania danych osobowych, stanowiącą załącznik nr … do umowy (obecnie załącznik nr </w:t>
      </w:r>
      <w:r w:rsidR="002A2B4C" w:rsidRPr="002A2B4C">
        <w:rPr>
          <w:rFonts w:ascii="Times New Roman" w:hAnsi="Times New Roman" w:cs="Times New Roman"/>
          <w:sz w:val="24"/>
          <w:szCs w:val="24"/>
        </w:rPr>
        <w:t>11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do SWZ),</w:t>
      </w:r>
    </w:p>
    <w:p w14:paraId="7FAD51BB" w14:textId="089B5C4B" w:rsidR="00A1447A" w:rsidRPr="002A2B4C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powierzył przetwarzanie danych osobowych podwykonawcom bez zgody </w:t>
      </w:r>
      <w:r w:rsidR="00AF524B" w:rsidRPr="002A2B4C">
        <w:rPr>
          <w:rFonts w:ascii="Times New Roman" w:hAnsi="Times New Roman" w:cs="Times New Roman"/>
          <w:sz w:val="24"/>
          <w:szCs w:val="24"/>
        </w:rPr>
        <w:t>Zamawiającego</w:t>
      </w:r>
      <w:r w:rsidRPr="002A2B4C">
        <w:rPr>
          <w:rFonts w:ascii="Times New Roman" w:hAnsi="Times New Roman" w:cs="Times New Roman"/>
          <w:sz w:val="24"/>
          <w:szCs w:val="24"/>
        </w:rPr>
        <w:t>,</w:t>
      </w:r>
    </w:p>
    <w:p w14:paraId="372565E0" w14:textId="68FC8E62" w:rsidR="00A1447A" w:rsidRPr="00DB3938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3938">
        <w:rPr>
          <w:rFonts w:ascii="Times New Roman" w:hAnsi="Times New Roman" w:cs="Times New Roman"/>
          <w:sz w:val="24"/>
          <w:szCs w:val="24"/>
        </w:rPr>
        <w:t>pomimo zobowiązania go do usunięcia uchybień stwierdzonych podczas kontroli nie usun</w:t>
      </w:r>
      <w:r w:rsidR="00AF524B" w:rsidRPr="00DB3938">
        <w:rPr>
          <w:rFonts w:ascii="Times New Roman" w:hAnsi="Times New Roman" w:cs="Times New Roman"/>
          <w:sz w:val="24"/>
          <w:szCs w:val="24"/>
        </w:rPr>
        <w:t>ął</w:t>
      </w:r>
      <w:r w:rsidRPr="00DB3938">
        <w:rPr>
          <w:rFonts w:ascii="Times New Roman" w:hAnsi="Times New Roman" w:cs="Times New Roman"/>
          <w:sz w:val="24"/>
          <w:szCs w:val="24"/>
        </w:rPr>
        <w:t xml:space="preserve"> ich w wyznaczonym terminie.</w:t>
      </w:r>
    </w:p>
    <w:p w14:paraId="3637703A" w14:textId="0EE2AEA4" w:rsidR="00DB3938" w:rsidRDefault="00742CB2" w:rsidP="00DB3938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="00DB3938" w:rsidRPr="00AF524B">
        <w:rPr>
          <w:rFonts w:ascii="Times New Roman" w:hAnsi="Times New Roman"/>
          <w:sz w:val="24"/>
          <w:szCs w:val="24"/>
          <w:lang w:eastAsia="ar-SA"/>
        </w:rPr>
        <w:t xml:space="preserve">Wykonawca może wypowiedzieć umowę w przypadku zalegania przez Zamawiającego </w:t>
      </w:r>
      <w:r w:rsidR="00DB3938" w:rsidRPr="00AF524B">
        <w:rPr>
          <w:rFonts w:ascii="Times New Roman" w:hAnsi="Times New Roman"/>
          <w:sz w:val="24"/>
          <w:szCs w:val="24"/>
          <w:lang w:eastAsia="ar-SA"/>
        </w:rPr>
        <w:br/>
        <w:t>z zapłatą faktury o okres ponad 30 dni, jeżeli pomimo wezwania do jej zapłaty i wyznaczenia dodatkowego co najmniej 7 dniowego terminu  nie zostanie zapłacona. Nie uważa się za zwłokę w zapłacie faktury potrącenia z niej kar umownych, nawet jeżeli Wykonawca ich nie uznał.</w:t>
      </w:r>
    </w:p>
    <w:p w14:paraId="7F865AAE" w14:textId="3A84F852" w:rsidR="00565579" w:rsidRPr="00CE487F" w:rsidRDefault="009C4879" w:rsidP="009C4879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="00464F40" w:rsidRPr="00CE487F">
        <w:rPr>
          <w:rFonts w:ascii="Times New Roman" w:hAnsi="Times New Roman"/>
          <w:sz w:val="24"/>
          <w:szCs w:val="24"/>
        </w:rPr>
        <w:t xml:space="preserve">W przypadku wypowiedzenia umowy,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może żądać wyłącznie wynagrodze</w:t>
      </w:r>
      <w:r w:rsidR="00424575" w:rsidRPr="00CE487F">
        <w:rPr>
          <w:rFonts w:ascii="Times New Roman" w:hAnsi="Times New Roman"/>
          <w:sz w:val="24"/>
          <w:szCs w:val="24"/>
        </w:rPr>
        <w:t xml:space="preserve">nia należnego z tytułu wykonanej </w:t>
      </w:r>
      <w:r w:rsidR="00464F40" w:rsidRPr="00CE487F">
        <w:rPr>
          <w:rFonts w:ascii="Times New Roman" w:hAnsi="Times New Roman"/>
          <w:sz w:val="24"/>
          <w:szCs w:val="24"/>
        </w:rPr>
        <w:t>części umowy.</w:t>
      </w:r>
    </w:p>
    <w:p w14:paraId="6051C244" w14:textId="77777777" w:rsidR="00565579" w:rsidRPr="00CE487F" w:rsidRDefault="00565579">
      <w:pPr>
        <w:pStyle w:val="Standard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EA9A0D9" w14:textId="77777777" w:rsidR="00CC7197" w:rsidRDefault="00CC7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B968AB0" w14:textId="45A10E2D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§13</w:t>
      </w:r>
    </w:p>
    <w:p w14:paraId="19534F91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Odstąpienie od umowy</w:t>
      </w:r>
    </w:p>
    <w:p w14:paraId="2C20280C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BC71EBF" w14:textId="4D04BCE7" w:rsidR="000265AE" w:rsidRPr="000265AE" w:rsidRDefault="000265AE" w:rsidP="00867D1D">
      <w:pPr>
        <w:pStyle w:val="Standard"/>
        <w:numPr>
          <w:ilvl w:val="3"/>
          <w:numId w:val="32"/>
        </w:numPr>
        <w:tabs>
          <w:tab w:val="left" w:pos="2552"/>
        </w:tabs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Zamawiający może odstąpić od umowy:</w:t>
      </w:r>
    </w:p>
    <w:p w14:paraId="73D842E5" w14:textId="462763F7" w:rsidR="000265AE" w:rsidRDefault="000265AE" w:rsidP="00867D1D">
      <w:pPr>
        <w:pStyle w:val="Standard"/>
        <w:numPr>
          <w:ilvl w:val="0"/>
          <w:numId w:val="33"/>
        </w:numPr>
        <w:tabs>
          <w:tab w:val="left" w:pos="568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AB04C44" w14:textId="4322527E" w:rsidR="000265AE" w:rsidRPr="000265AE" w:rsidRDefault="000265AE" w:rsidP="00867D1D">
      <w:pPr>
        <w:pStyle w:val="Standard"/>
        <w:numPr>
          <w:ilvl w:val="0"/>
          <w:numId w:val="33"/>
        </w:numPr>
        <w:tabs>
          <w:tab w:val="left" w:pos="568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jeżeli zachodzi co najmniej jedna z następujących okoliczności:</w:t>
      </w:r>
    </w:p>
    <w:p w14:paraId="7315DF88" w14:textId="1A784E35" w:rsidR="000265AE" w:rsidRP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567" w:firstLine="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dokonano zmiany umowy z naruszeniem art. 454 i art. 455,</w:t>
      </w:r>
    </w:p>
    <w:p w14:paraId="494396D7" w14:textId="0A53D3C2" w:rsid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567" w:firstLine="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wykonawca w chwili zawarcia umowy podlegał wykluczeniu na podstawie art. 108,</w:t>
      </w:r>
    </w:p>
    <w:p w14:paraId="0274969D" w14:textId="038D4485" w:rsidR="000265AE" w:rsidRP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993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 xml:space="preserve">Trybunał Sprawiedliwości Unii Europejskiej stwierdził, w ramach procedury przewidzianej w art. 258 Traktatu o funkcjonowaniu Unii Europejskiej, </w:t>
      </w:r>
      <w:r w:rsidR="00867D1D">
        <w:rPr>
          <w:rFonts w:ascii="Times New Roman" w:hAnsi="Times New Roman"/>
          <w:sz w:val="24"/>
          <w:szCs w:val="24"/>
          <w:lang w:eastAsia="ar-SA"/>
        </w:rPr>
        <w:br/>
      </w:r>
      <w:r w:rsidRPr="000265AE">
        <w:rPr>
          <w:rFonts w:ascii="Times New Roman" w:hAnsi="Times New Roman"/>
          <w:sz w:val="24"/>
          <w:szCs w:val="24"/>
          <w:lang w:eastAsia="ar-SA"/>
        </w:rPr>
        <w:t>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B223A76" w14:textId="2B45BDC1" w:rsidR="00945F56" w:rsidRDefault="000265AE" w:rsidP="00867D1D">
      <w:pPr>
        <w:pStyle w:val="Standard"/>
        <w:numPr>
          <w:ilvl w:val="3"/>
          <w:numId w:val="32"/>
        </w:numPr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 xml:space="preserve">W przypadku, o którym mowa w ust. 1 pkt 2 lit. a, </w:t>
      </w:r>
      <w:r w:rsidR="00945F56">
        <w:rPr>
          <w:rFonts w:ascii="Times New Roman" w:hAnsi="Times New Roman"/>
          <w:sz w:val="24"/>
          <w:szCs w:val="24"/>
          <w:lang w:eastAsia="ar-SA"/>
        </w:rPr>
        <w:t>Z</w:t>
      </w:r>
      <w:r w:rsidRPr="000265AE">
        <w:rPr>
          <w:rFonts w:ascii="Times New Roman" w:hAnsi="Times New Roman"/>
          <w:sz w:val="24"/>
          <w:szCs w:val="24"/>
          <w:lang w:eastAsia="ar-SA"/>
        </w:rPr>
        <w:t xml:space="preserve">amawiający odstępuje od umowy </w:t>
      </w:r>
      <w:r w:rsidR="00867D1D">
        <w:rPr>
          <w:rFonts w:ascii="Times New Roman" w:hAnsi="Times New Roman"/>
          <w:sz w:val="24"/>
          <w:szCs w:val="24"/>
          <w:lang w:eastAsia="ar-SA"/>
        </w:rPr>
        <w:br/>
      </w:r>
      <w:r w:rsidRPr="000265AE">
        <w:rPr>
          <w:rFonts w:ascii="Times New Roman" w:hAnsi="Times New Roman"/>
          <w:sz w:val="24"/>
          <w:szCs w:val="24"/>
          <w:lang w:eastAsia="ar-SA"/>
        </w:rPr>
        <w:t>w części, której zmiana dotyczy.</w:t>
      </w:r>
    </w:p>
    <w:p w14:paraId="1631BC57" w14:textId="4F31BC93" w:rsidR="000265AE" w:rsidRPr="00867D1D" w:rsidRDefault="000265AE" w:rsidP="00867D1D">
      <w:pPr>
        <w:pStyle w:val="Standard"/>
        <w:numPr>
          <w:ilvl w:val="3"/>
          <w:numId w:val="32"/>
        </w:numPr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867D1D">
        <w:rPr>
          <w:rFonts w:ascii="Times New Roman" w:hAnsi="Times New Roman"/>
          <w:sz w:val="24"/>
          <w:szCs w:val="24"/>
          <w:lang w:eastAsia="ar-SA"/>
        </w:rPr>
        <w:t>W przypadkach, o których mowa w ust. 1, wykonawca może żądać wyłącznie wynagrodzenia należnego z tytułu wykonania części umowy.</w:t>
      </w:r>
    </w:p>
    <w:p w14:paraId="43B55581" w14:textId="77777777" w:rsidR="00565579" w:rsidRPr="00CE487F" w:rsidRDefault="00565579" w:rsidP="00867D1D">
      <w:pPr>
        <w:pStyle w:val="Standard"/>
        <w:tabs>
          <w:tab w:val="left" w:pos="568"/>
        </w:tabs>
        <w:spacing w:after="0" w:line="100" w:lineRule="atLeast"/>
        <w:jc w:val="both"/>
      </w:pPr>
    </w:p>
    <w:p w14:paraId="1E9E034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14</w:t>
      </w:r>
    </w:p>
    <w:p w14:paraId="2EF01388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Zmiany treści umowy</w:t>
      </w:r>
    </w:p>
    <w:p w14:paraId="4B2A1B5A" w14:textId="77777777" w:rsidR="00565579" w:rsidRPr="00CE487F" w:rsidRDefault="00565579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682875" w14:textId="77777777" w:rsidR="00565579" w:rsidRPr="00CE487F" w:rsidRDefault="00464F40">
      <w:pPr>
        <w:pStyle w:val="Standard"/>
        <w:numPr>
          <w:ilvl w:val="0"/>
          <w:numId w:val="8"/>
        </w:numPr>
        <w:tabs>
          <w:tab w:val="left" w:pos="-76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Wszelkie zmiany niniejszej umowy wymagają zgody stron w formie pisemnej pod rygorem nieważności.</w:t>
      </w:r>
    </w:p>
    <w:p w14:paraId="1BE4E566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spacing w:after="0" w:line="240" w:lineRule="auto"/>
        <w:ind w:left="284" w:hanging="284"/>
        <w:jc w:val="both"/>
        <w:textAlignment w:val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 zmiany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</w:t>
      </w:r>
      <w:bookmarkStart w:id="2" w:name="__DdeLink__960_658097775"/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zakresu usługi, czasu lub sposobu jej realizacji przez Wykonawcę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;</w:t>
      </w:r>
    </w:p>
    <w:p w14:paraId="37414C2D" w14:textId="5F09D574" w:rsidR="00565579" w:rsidRPr="00CE487F" w:rsidRDefault="00464F40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wówczas, gdy wskutek zmian niezależnych od Zamawiającego lub wprowadzonych przez Zamawiającego w związku ze zmianą przepisów prawa, dostosowaniem funkcjonowania obiektów Uczelni do wytycznych lub zaleceń związanych z</w:t>
      </w:r>
      <w:r w:rsidR="0083761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wystąpieniem lub zapobieganiem rozprzestrzeniania się 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stanu </w:t>
      </w:r>
      <w:r w:rsidR="00DA70ED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epidemii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czy innych podobnych zagrożeń, do których stosowania Zamawiający jest zobowiązany, a które mają wpływ na funkcjonowanie Zamawiającego, w szczególności gdy w następstwie tych okoliczności wystąpiły zmiany organizacyjne w działalności Zamawiającego, polegające na zmianie trybu pracy pracowników Zamawiającego, zamknięciu lub ograniczeniu dostępu do obiektów pracownikom, studentom lub osobom trzecim albo w przypadku wyłączenia niektórych obiektów z użytkowania wskutek nagłej, nieprzewidzianej awarii jeśli dostęp do tych obiektów nie jest możliwy ze względu na bezpieczeństwo osób lub konieczność wykonania koniecznych prac naprawczych</w:t>
      </w:r>
      <w:r w:rsidR="007A0F22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</w:p>
    <w:p w14:paraId="5F14372F" w14:textId="0B59463A" w:rsidR="00565579" w:rsidRPr="00CE487F" w:rsidRDefault="00464F40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wówczas, gdy Zamawiający uzyska dofinansowanie pozwalające na wykonanie remontu lub przebudowy budynk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: 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pawilon socjalny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i budynek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te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n zostanie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wyłączon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y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użytkowania wobec prac budowlanych 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nich prowadzonych w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związku z czym brak będzie konieczności funkcjonowania w </w:t>
      </w:r>
      <w:r w:rsidR="00E42AE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tym budynku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portierni (czas wyłączenia przewidywany jest na </w:t>
      </w:r>
      <w:r w:rsidR="00E42AE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okres </w:t>
      </w:r>
      <w:r w:rsidR="004623D9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1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8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miesięcy)</w:t>
      </w:r>
      <w:r w:rsidR="007A0F22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</w:p>
    <w:p w14:paraId="2595E1F0" w14:textId="3D20CFDD" w:rsidR="00565579" w:rsidRPr="00CE487F" w:rsidRDefault="007A0F22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miana opisana w ust. 2 pkt. 1) oraz 2) powyżej nie może prowadzić do ograniczenia przedmiotu umowy o więcej niż 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60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% jego całkowitego zakresu (liczonego jako przewidziana liczba roboczogodzin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>przewidzianych do realizacji w skali całej umowy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)</w:t>
      </w:r>
      <w:bookmarkEnd w:id="2"/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i 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Zamawiający gwarantuje realizację zakresu przedmiotu zamówienia na poziomie minimum </w:t>
      </w:r>
      <w:r w:rsidR="00424575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40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%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>wszystkich roboczogodzin przewidzianych do realizacji w skali całej umowy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. 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przypadku wystąpienia którejkolwiek z okoliczności, o których mowa w ust. 2 pkt 1) lub 2) powyżej, Zamawiający w uzgodnieniu z Wykonawcą, może dokonać 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zmiany 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treści umowy w zgodzie z art. 455 ust. 1 pkt 4 ustawy </w:t>
      </w:r>
      <w:proofErr w:type="spellStart"/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Pzp</w:t>
      </w:r>
      <w:proofErr w:type="spellEnd"/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 w szczególności przez:</w:t>
      </w:r>
    </w:p>
    <w:p w14:paraId="02098231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 xml:space="preserve">zmianę sposobu wykonywania przedmiotu Umowy, </w:t>
      </w:r>
    </w:p>
    <w:p w14:paraId="41D448A6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>zmianę zakresu lub częstotliwości usługi w tym w szczególności wyłączenia działania portierni na niektórych obiektach i odpowiadającą jej zmianę  liczby roboczogodzin oraz wynagrodzenia,</w:t>
      </w:r>
    </w:p>
    <w:p w14:paraId="07F3E0A7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jc w:val="both"/>
        <w:textAlignment w:val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>zmianę terminu wykonania usługi objętej umową, co może nastąpić w przypadku wystąpienia siły wyższej (np. klęski żywiołowe).</w:t>
      </w:r>
    </w:p>
    <w:p w14:paraId="31FE10B4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textAlignment w:val="auto"/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 zmiany umowy w zakresie p</w:t>
      </w:r>
      <w:r w:rsidRPr="00CE487F">
        <w:rPr>
          <w:rFonts w:ascii="Times New Roman" w:hAnsi="Times New Roman" w:cs="Calibri"/>
          <w:b/>
          <w:sz w:val="24"/>
          <w:szCs w:val="24"/>
          <w:lang w:eastAsia="ar-SA"/>
        </w:rPr>
        <w:t>odwykonawcy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: </w:t>
      </w:r>
    </w:p>
    <w:p w14:paraId="7AD39F68" w14:textId="77777777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Calibri"/>
          <w:sz w:val="24"/>
          <w:szCs w:val="24"/>
          <w:lang w:eastAsia="ar-SA"/>
        </w:rPr>
        <w:t>jeżeli w trakcie realizacji umowy zaistniała konieczność wprowadzenia podwykonawcy, celem usprawnienia realizacji zamówienia,</w:t>
      </w:r>
    </w:p>
    <w:p w14:paraId="239746B4" w14:textId="289B8854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Calibri"/>
          <w:sz w:val="24"/>
          <w:szCs w:val="24"/>
          <w:lang w:eastAsia="ar-SA"/>
        </w:rPr>
        <w:t>jeżeli zaistniała konieczność zmiany podwykonawcy, gdyż proponowany pod</w:t>
      </w:r>
      <w:r w:rsidR="00546987" w:rsidRPr="00CE487F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8B151B" w:rsidRPr="00CE487F">
        <w:rPr>
          <w:rFonts w:ascii="Times New Roman" w:hAnsi="Times New Roman" w:cs="Calibri"/>
          <w:sz w:val="24"/>
          <w:szCs w:val="24"/>
          <w:lang w:eastAsia="ar-SA"/>
        </w:rPr>
        <w:t>Wykonawca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 nie został zaakceptowany przez Zamawiającego, nie wykonuje prac z należytą starannością, uległ likwidacji, doszło do rozwiązania umowy łączącej go z Wykonawcą,</w:t>
      </w:r>
    </w:p>
    <w:p w14:paraId="7D802CD9" w14:textId="77777777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Times New Roman"/>
          <w:sz w:val="24"/>
          <w:szCs w:val="24"/>
        </w:rPr>
        <w:t>jeżeli zaistniała konieczność z</w:t>
      </w:r>
      <w:r w:rsidRPr="00CE487F">
        <w:rPr>
          <w:rFonts w:ascii="Times New Roman" w:hAnsi="Times New Roman" w:cs="Times New Roman"/>
          <w:sz w:val="24"/>
          <w:szCs w:val="24"/>
          <w:lang w:eastAsia="ar-SA"/>
        </w:rPr>
        <w:t>miany zakresu części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 prac powierzonych podwykonawcy. </w:t>
      </w:r>
    </w:p>
    <w:p w14:paraId="39456948" w14:textId="77777777" w:rsidR="00565579" w:rsidRPr="00CE487F" w:rsidRDefault="00464F40">
      <w:pPr>
        <w:pStyle w:val="Standard"/>
        <w:numPr>
          <w:ilvl w:val="0"/>
          <w:numId w:val="8"/>
        </w:numPr>
        <w:spacing w:after="0" w:line="240" w:lineRule="auto"/>
        <w:ind w:left="426" w:hanging="426"/>
        <w:jc w:val="both"/>
      </w:pPr>
      <w:r w:rsidRPr="00CE487F">
        <w:rPr>
          <w:rFonts w:ascii="Times New Roman" w:eastAsia="Times New Roman" w:hAnsi="Times New Roman"/>
          <w:b/>
          <w:bCs/>
          <w:kern w:val="0"/>
          <w:sz w:val="24"/>
          <w:szCs w:val="24"/>
          <w:lang w:eastAsia="ar-SA"/>
        </w:rPr>
        <w:t>Strony dopuszczają możliwość</w:t>
      </w:r>
      <w:r w:rsidRPr="00CE487F">
        <w:rPr>
          <w:rFonts w:ascii="Times New Roman" w:hAnsi="Times New Roman" w:cs="Calibri"/>
          <w:b/>
          <w:sz w:val="24"/>
          <w:szCs w:val="24"/>
          <w:lang w:eastAsia="ar-SA"/>
        </w:rPr>
        <w:t xml:space="preserve"> zmiany osoby koordynatora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>:</w:t>
      </w:r>
    </w:p>
    <w:p w14:paraId="36E4D117" w14:textId="74380A64" w:rsidR="00565579" w:rsidRPr="00CE487F" w:rsidRDefault="00464F40">
      <w:pPr>
        <w:pStyle w:val="Akapitzlist"/>
        <w:widowControl/>
        <w:numPr>
          <w:ilvl w:val="1"/>
          <w:numId w:val="12"/>
        </w:numPr>
        <w:spacing w:after="0" w:line="240" w:lineRule="auto"/>
        <w:ind w:left="709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na wniosek Zamawiającego w przypadku stwierdzenia nienależytego wykonywania przez nią obowiązków, w przypadku pozostawania pod wpływem alkoholu lub innych substancji odurzających</w:t>
      </w:r>
      <w:r w:rsidR="00EE77A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utrudniającego komunikację z innymi osobami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, </w:t>
      </w:r>
    </w:p>
    <w:p w14:paraId="03362258" w14:textId="77777777" w:rsidR="00565579" w:rsidRPr="00CE487F" w:rsidRDefault="00464F40">
      <w:pPr>
        <w:pStyle w:val="Akapitzlist"/>
        <w:widowControl/>
        <w:numPr>
          <w:ilvl w:val="1"/>
          <w:numId w:val="12"/>
        </w:numPr>
        <w:spacing w:after="0" w:line="240" w:lineRule="auto"/>
        <w:ind w:left="709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na wniosek Wykonawcy, pisemnie uzasadniony obiektywnymi okolicznościami. </w:t>
      </w:r>
    </w:p>
    <w:p w14:paraId="4ED04C48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</w:t>
      </w:r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 zmiany wysokości wynagrodzenia należnego  Wykonawcy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 o którym mowa w § 10 ust. 1 umowy, każdorazowo w przypadku wystąpienia jednej z następujących okoliczności:</w:t>
      </w:r>
    </w:p>
    <w:p w14:paraId="280B367C" w14:textId="77777777" w:rsidR="00565579" w:rsidRPr="00CE487F" w:rsidRDefault="00464F40" w:rsidP="00837611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ustawowej zmiany stawki podatku od towarów i usług,</w:t>
      </w:r>
    </w:p>
    <w:p w14:paraId="5135F2BC" w14:textId="41A78E9A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zmiany wysokości minimalnego wynagrodzenia za pracę albo wysokości minimalnej stawki godzinowej, ustalonych na podstawie </w:t>
      </w:r>
      <w:hyperlink r:id="rId13" w:anchor="/document/16992095?cm=DOCUMENT" w:history="1">
        <w:r w:rsidRPr="00CE487F">
          <w:rPr>
            <w:rFonts w:ascii="Times New Roman" w:eastAsia="Times New Roman" w:hAnsi="Times New Roman" w:cs="Times New Roman"/>
            <w:color w:val="0000FF" w:themeColor="hyperlink"/>
            <w:kern w:val="0"/>
            <w:sz w:val="24"/>
            <w:szCs w:val="24"/>
            <w:u w:val="single"/>
            <w:lang w:eastAsia="ar-SA"/>
          </w:rPr>
          <w:t>ustawy</w:t>
        </w:r>
      </w:hyperlink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dnia 10 października 2002 r. o</w:t>
      </w:r>
      <w:r w:rsidR="00691036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minimalnym wynagrodzeniu za pracę, </w:t>
      </w:r>
    </w:p>
    <w:p w14:paraId="1DADFF46" w14:textId="77777777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zmiany zasad podlegania ubezpieczeniom społecznym lub ubezpieczeniu zdrowotnemu lub wysokości stawki składki na ubezpieczenia społeczne lub zdrowotne,</w:t>
      </w:r>
    </w:p>
    <w:p w14:paraId="3726E644" w14:textId="4F907844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zmiany zasad gromadzenia i wysokości wpłat do pracowniczych planów kapitałowych, o</w:t>
      </w:r>
      <w:r w:rsidR="00691036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których mowa w </w:t>
      </w:r>
      <w:hyperlink r:id="rId14" w:anchor="/document/18781862?cm=DOCUMENT" w:history="1">
        <w:r w:rsidRPr="00CE487F">
          <w:rPr>
            <w:rFonts w:ascii="Times New Roman" w:eastAsia="Times New Roman" w:hAnsi="Times New Roman" w:cs="Times New Roman"/>
            <w:color w:val="0000FF" w:themeColor="hyperlink"/>
            <w:kern w:val="0"/>
            <w:sz w:val="24"/>
            <w:szCs w:val="24"/>
            <w:u w:val="single"/>
            <w:lang w:eastAsia="ar-SA"/>
          </w:rPr>
          <w:t>ustawie</w:t>
        </w:r>
      </w:hyperlink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dnia 4 października 2018 r. o pracowniczych planach kapitałowych (Dz. U. 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202</w:t>
      </w:r>
      <w:r w:rsidR="00C32A4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4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poz. </w:t>
      </w:r>
      <w:r w:rsidR="00C32A4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427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t.j.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),</w:t>
      </w:r>
    </w:p>
    <w:p w14:paraId="220560A0" w14:textId="1FD254AA" w:rsidR="00837611" w:rsidRPr="00CE487F" w:rsidRDefault="00464F40" w:rsidP="00837611">
      <w:pPr>
        <w:widowControl/>
        <w:spacing w:after="0" w:line="240" w:lineRule="auto"/>
        <w:ind w:left="709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na zasadach i w sposób określony poniżej, jeżeli zmiany te będą miały wpływ na koszty wykonania Umowy przez Wykonawcę</w:t>
      </w:r>
    </w:p>
    <w:p w14:paraId="6FBD60CE" w14:textId="51EC4527" w:rsidR="00565579" w:rsidRPr="00CE487F" w:rsidRDefault="00464F40">
      <w:pPr>
        <w:pStyle w:val="Akapitzlist"/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Zmiana wysokości wynagrodzenia należnego Wykonawcy w przypadku zaistnienia przesłanki, o której mowa w ust. 5 pkt 1), nastąpi po dniu wejścia w życie przepisów zmieniających stawkę podatku od towarów i usług oraz wyłącznie </w:t>
      </w:r>
      <w:r w:rsidR="0086375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 odniesieniu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do części przedmiotu umowy, do której zastosowanie znajdzie zmiana stawki podatku od towarów i usług.</w:t>
      </w:r>
    </w:p>
    <w:p w14:paraId="4F37C495" w14:textId="77777777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 przypadku zmiany, o której mowa w ust. 5 pkt 1), wartość wynagrodzenia netto nie zmieni się, a wartość wynagrodzenia brutto zostanie wyliczona na podstawie nowych przepisów.</w:t>
      </w:r>
    </w:p>
    <w:p w14:paraId="297D6AD0" w14:textId="58249496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Zmiana wysokości wynagrodzenia w przypadku zaistnienia przesłan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k, o któr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ych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mowa w ust. 5 pkt 2)-4), będzie obejmować wyłącznie część wynagrodzenia należnego Wykonawcy, w odniesieniu do której nastąpiła zmiana wysokości kosztów wykonania Umowy przez Wykonawcę w związku z wejściem w życie przepisów dokonujących zmian w zakresie 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ujętych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 ust. 5 pkt 2)-4)</w:t>
      </w:r>
      <w:r w:rsidR="00EF299E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i będzie odnosić się wyłącznie do części wynagrodzenia pracowników Wykonawcy, odpowiadającej zakresowi, w jakim wykonują oni prace bezpośrednio związane z realizacją przedmiotu umowy.</w:t>
      </w:r>
    </w:p>
    <w:p w14:paraId="3F175FB1" w14:textId="5F1C46FC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 przypadku zmian, o których mowa w ust. 5 pkt 2)-4), jeżeli z wnioskiem występuje </w:t>
      </w:r>
      <w:r w:rsidR="008B151B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, jest on zobowiązany dołączyć do wniosku dokumenty, z których będzie wynikać, w jakim zakresie zmiany te mają wpływ na koszty wykonania umowy w części finansowanej przez Wykonawcę, z określeniem zakresu (części etatu), w jakim </w:t>
      </w:r>
      <w:r w:rsidR="000D3EE7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pracownicy </w:t>
      </w:r>
      <w:r w:rsidR="000D3EE7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 xml:space="preserve">wykonawcy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wykonują  prace bezpośrednio związane z realizacją przedmiotu Umowy oraz części wynagrodzenia odpowiadającej temu zakresowi.</w:t>
      </w:r>
    </w:p>
    <w:p w14:paraId="76A6961C" w14:textId="0B86FA54" w:rsidR="004369A9" w:rsidRPr="00CE487F" w:rsidRDefault="004369A9" w:rsidP="004369A9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</w:pPr>
      <w:r w:rsidRPr="00CE487F">
        <w:rPr>
          <w:rFonts w:ascii="Times New Roman" w:hAnsi="Times New Roman" w:cs="Times New Roman"/>
        </w:rPr>
        <w:t>Zamawiający przewiduje możliwość zmiany wysokości wynagrodzenia należnego Wykonawcy w przypadku zmiany cen materiałów lub kosztów związanych z realizacją zamówienia, na następujących zasadach:</w:t>
      </w:r>
    </w:p>
    <w:p w14:paraId="1F89059F" w14:textId="3C5ACBD5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  <w:u w:val="single"/>
        </w:rPr>
      </w:pPr>
      <w:r w:rsidRPr="00CE487F">
        <w:rPr>
          <w:rFonts w:ascii="Times New Roman" w:hAnsi="Times New Roman" w:cs="Times New Roman"/>
          <w:bCs/>
          <w:lang w:eastAsia="pl-PL"/>
        </w:rPr>
        <w:t xml:space="preserve">Waloryzacja będzie dokonywana w oparciu o kwartalny wskaźnik cen towarów i usług konsumpcyjnych ogółem (kwartał w stosunku do kwartału poprzedniego) ogłoszony w kwartale, w którym składany jest wniosek o zmianę wynagrodzenia, w komunikacie Prezesa GUS.  </w:t>
      </w:r>
    </w:p>
    <w:p w14:paraId="66A96606" w14:textId="58872108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 xml:space="preserve">   Minimalna zmiana wskaźnika, o którym mowa w pkt.1 uprawniająca każdą ze Stron do złożenia wniosku o zmianę wynagrodzenia wynosi 3%</w:t>
      </w:r>
    </w:p>
    <w:p w14:paraId="0BBBD60A" w14:textId="77777777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>Zasady obliczania zmiany wynagrodzenia:</w:t>
      </w:r>
    </w:p>
    <w:p w14:paraId="400EF9A7" w14:textId="6876625B" w:rsidR="004369A9" w:rsidRPr="00CE487F" w:rsidRDefault="004369A9" w:rsidP="004369A9">
      <w:pPr>
        <w:pStyle w:val="Tekstkomentarza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a) na wniosek Zamawiającego : Zamawiający może wystąpić do Wykonawcy na piśmie  o zmniejszenie wynagrodzenia w przypadku gdy wskaźnik o którym mowa w pkt 1 wyniesie 97</w:t>
      </w:r>
      <w:r w:rsidR="00863755" w:rsidRPr="00CE487F">
        <w:rPr>
          <w:rFonts w:ascii="Times New Roman" w:hAnsi="Times New Roman" w:cs="Times New Roman"/>
          <w:sz w:val="24"/>
          <w:szCs w:val="24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 xml:space="preserve">lub mniej. Naliczanie zmniejszonego wynagrodzenia rozpocznie się począwszy od wynagrodzenia za miesiąc, w którym Zamawiający wystąpił do Wykonawcy o zmniejszenie wynagrodzenia i będzie obliczane w oparciu o iloczyn wyrażonej w procentach różnicy pomiędzy liczbą 97 a liczbą opublikowanej, jako wskaźnik, o którym mowa w pkt.1. i liczby określającej kwotę wynagrodzenia Wykonawcy należnego mu za odpowiedni miesiąc. </w:t>
      </w:r>
    </w:p>
    <w:p w14:paraId="34D0AF65" w14:textId="32A35967" w:rsidR="004369A9" w:rsidRPr="00CE487F" w:rsidRDefault="004369A9" w:rsidP="004369A9">
      <w:pPr>
        <w:pStyle w:val="Tekstkomentarza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b) na wniosek Wykonawcy: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może wystąpić do Zamawiającego na piśmie  o zwiększenie wynagrodzenia w przypadku gdy wskaźnik o którym mowa w pkt 1 wyniesie 103 lub więcej. Naliczanie zwiększonego wynagrodzenia rozpocznie się począwszy od wynagrodzenia za miesiąc, w którym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wystąpił do Zamawiającego o zwiększenie wynagrodzenia i będzie obliczane w oparciu o iloczyn wyrażonej w procentach różnicy pomiędzy liczbą opublikowanej, jako wskaźnik, o którym mowa w pkt.1. a liczbą 103 i liczby określającej kwotę wynagrodzenia. Warunkiem wejścia w życie obliczonego w powyższy sposób wynagrodzenia jest przedłożenie przez Wykonawcę Zamawiającemu dowodów wzrostu cen materiałów lub kosztów o którym mowa w art. 439 ustawy </w:t>
      </w:r>
      <w:proofErr w:type="spellStart"/>
      <w:r w:rsidRPr="00CE487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E487F">
        <w:rPr>
          <w:rFonts w:ascii="Times New Roman" w:hAnsi="Times New Roman" w:cs="Times New Roman"/>
          <w:sz w:val="24"/>
          <w:szCs w:val="24"/>
        </w:rPr>
        <w:t xml:space="preserve"> związanych z realizacją umowy.</w:t>
      </w:r>
    </w:p>
    <w:p w14:paraId="44E58843" w14:textId="671B1350" w:rsidR="004369A9" w:rsidRPr="00CE487F" w:rsidRDefault="004369A9" w:rsidP="004369A9">
      <w:pPr>
        <w:pStyle w:val="Tekstkomentarza"/>
        <w:widowControl/>
        <w:numPr>
          <w:ilvl w:val="0"/>
          <w:numId w:val="21"/>
        </w:numPr>
        <w:suppressAutoHyphens w:val="0"/>
        <w:spacing w:after="0"/>
        <w:ind w:left="709" w:hanging="283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Pierwsza waloryzacja wynagrodzenia może nastąpić najwcześniej po upływie </w:t>
      </w:r>
      <w:r w:rsidR="00BE0F5D"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>12</w:t>
      </w: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miesięcy od dnia, w którym zawarto Umowę. Pierwsza (i każda kolejna) waloryzacja dokonana na wniosek każdej ze Stron nastąpi tylko i wyłącznie w przypadku, gdy </w:t>
      </w:r>
      <w:r w:rsidR="008B151B"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na dzień złożenia wniosku realizuje Przedmiot Umowy. Zmiana wynagrodzenia odbywała się będzie na wniosek Strony, który może zostać złożony drugiej Stronie wyłącznie w okresie objętym umową oraz nie częściej niż po upływie kolejnych 6 miesięcy od dnia zawarcia aneksu zmieniającego wysokość wynagrodzenia Wykonawcy na podstawie niniejszego paragrafu</w:t>
      </w:r>
    </w:p>
    <w:p w14:paraId="34A952A0" w14:textId="44F98DC8" w:rsidR="004369A9" w:rsidRPr="00CE487F" w:rsidRDefault="004369A9" w:rsidP="004369A9">
      <w:pPr>
        <w:pStyle w:val="Akapitzlist"/>
        <w:widowControl/>
        <w:numPr>
          <w:ilvl w:val="1"/>
          <w:numId w:val="22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</w:rPr>
        <w:t xml:space="preserve"> Sposób określenia wpływu zmiany ceny materiałów lub kosztów na koszt wykonania zamówienia nastąpi na podstawie wniosku Wykonawcy i dokumentów dołączonych do tego wniosku potwierdzających m.in. rzeczywiste zastosowanie poszczególnych materiałów oraz wzrost poniesionych kosztów w ramach niniejszego zamówienia Zmiana wynagrodzenia może nastąpić na podstawie pisemnego aneksu podpisanego przez obie Strony Umowy. Wraz z wnioskiem </w:t>
      </w:r>
      <w:r w:rsidR="008B151B" w:rsidRPr="00CE487F">
        <w:rPr>
          <w:rFonts w:ascii="Times New Roman" w:hAnsi="Times New Roman" w:cs="Times New Roman"/>
        </w:rPr>
        <w:t>Wykonawca</w:t>
      </w:r>
      <w:r w:rsidRPr="00CE487F">
        <w:rPr>
          <w:rFonts w:ascii="Times New Roman" w:hAnsi="Times New Roman" w:cs="Times New Roman"/>
        </w:rPr>
        <w:t xml:space="preserve"> przedstawi kalkulację materiałów i kosztów do akceptacji Zamawiającego.</w:t>
      </w:r>
    </w:p>
    <w:p w14:paraId="139FD440" w14:textId="6422258E" w:rsidR="004369A9" w:rsidRPr="00CE487F" w:rsidRDefault="004369A9" w:rsidP="004369A9">
      <w:pPr>
        <w:pStyle w:val="Akapitzlist"/>
        <w:widowControl/>
        <w:numPr>
          <w:ilvl w:val="1"/>
          <w:numId w:val="22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 xml:space="preserve">Maksymalna wartość zmiany wynagrodzenia, jaką dopuszcza Zamawiający, to łącznie </w:t>
      </w:r>
      <w:r w:rsidR="00BE0F5D" w:rsidRPr="00CE487F">
        <w:rPr>
          <w:rFonts w:ascii="Times New Roman" w:hAnsi="Times New Roman" w:cs="Times New Roman"/>
          <w:b/>
        </w:rPr>
        <w:t>3</w:t>
      </w:r>
      <w:r w:rsidRPr="00CE487F">
        <w:rPr>
          <w:rFonts w:ascii="Times New Roman" w:hAnsi="Times New Roman" w:cs="Times New Roman"/>
          <w:b/>
        </w:rPr>
        <w:t xml:space="preserve"> %</w:t>
      </w:r>
      <w:r w:rsidRPr="00CE487F">
        <w:rPr>
          <w:rFonts w:ascii="Times New Roman" w:hAnsi="Times New Roman" w:cs="Times New Roman"/>
        </w:rPr>
        <w:t xml:space="preserve"> pierwotnej wartości umowy ( w stosunku do wartości całkowitego wynagrodzenia brutto określonego w §  10 ust. 1 umowy.</w:t>
      </w:r>
    </w:p>
    <w:p w14:paraId="5A168BA2" w14:textId="77777777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Zmiany przewidziane w umowie mogą być inicjowane przez Zamawiającego oraz przez Wykonawcę. </w:t>
      </w:r>
    </w:p>
    <w:p w14:paraId="2DF7BD70" w14:textId="6F5E1C3A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lastRenderedPageBreak/>
        <w:t xml:space="preserve">W przypadku zatrudniania przez Wykonawcę podwykonawców, </w:t>
      </w:r>
      <w:r w:rsidR="008B151B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, którego wynagrodzenie zostało zmienione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zobowiązany jest do zmiany wynagrodzenia przysługującego podwykonawcy, z którym zawarł umowę, w zakresie odpowiadającym zmianom cen materiałów lub kosztów dotyczących zobowiązania podwykonawcy.</w:t>
      </w:r>
    </w:p>
    <w:p w14:paraId="142B47A2" w14:textId="77777777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Warunkiem dokonania zmian w umowie jest złożenie wniosku przez stronę inicjującą zamianę zawierającego: opis propozycji zmian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wraz z uzasadnieniem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. </w:t>
      </w:r>
    </w:p>
    <w:p w14:paraId="6D2F818E" w14:textId="5B48E0BC" w:rsidR="00EA5DFD" w:rsidRPr="00CE487F" w:rsidRDefault="00EA5DFD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8A1654" w14:textId="77777777" w:rsidR="00EA5DFD" w:rsidRPr="00CE487F" w:rsidRDefault="00EA5DF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01028E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15</w:t>
      </w:r>
    </w:p>
    <w:p w14:paraId="76CBE2B1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Zabezpieczenie należytego wykonania umowy</w:t>
      </w:r>
    </w:p>
    <w:p w14:paraId="06C489B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E46DED" w14:textId="757BEA0A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Strony oświadczają, że </w:t>
      </w:r>
      <w:r w:rsidR="008B151B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wniósł przed zawarciem Umowy zabezpieczenie należytego wykonania Umowy w wysokości 5% wartości umowy, tj. ... (słownie: ...), w formie…………...</w:t>
      </w:r>
    </w:p>
    <w:p w14:paraId="2259F045" w14:textId="483B589D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Do zmiany formy zabezpieczenia Umowy w trakcie jej realizacji stosuje się ustawę z dnia 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ustawy Prawo zamówień publicznych (Dz. U. z 20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2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4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r. poz. 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1320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</w:t>
      </w:r>
      <w:proofErr w:type="spellStart"/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tj</w:t>
      </w:r>
      <w:proofErr w:type="spellEnd"/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z dnia 202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4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08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30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)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</w:p>
    <w:p w14:paraId="6F63525E" w14:textId="1070D53D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Zamawiający zwróci zabezpieczenie należytego wykonania Umowy w terminie 30 dni od dnia wykonania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Umowy i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uznania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jej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przez Zamawiającego za należycie wykonane. Za dzień uznania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Umowy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za należycie wykonaną Strony uznają dzień podpisania przez Zamawiającego miesięcznego protokołu odbioru usług za ostatni cykl rozliczeniowy Umowy.</w:t>
      </w:r>
    </w:p>
    <w:p w14:paraId="505BCF0B" w14:textId="77777777" w:rsidR="00565579" w:rsidRPr="00CE487F" w:rsidRDefault="00565579">
      <w:pPr>
        <w:pStyle w:val="Standard"/>
        <w:spacing w:after="0" w:line="240" w:lineRule="auto"/>
        <w:ind w:left="720"/>
        <w:jc w:val="both"/>
        <w:rPr>
          <w:rFonts w:ascii="Times New Roman" w:eastAsia="MS Mincho" w:hAnsi="Times New Roman"/>
          <w:sz w:val="24"/>
          <w:szCs w:val="24"/>
        </w:rPr>
      </w:pPr>
    </w:p>
    <w:p w14:paraId="57908EA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BE17AD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16</w:t>
      </w:r>
    </w:p>
    <w:p w14:paraId="1A9F34B9" w14:textId="77777777" w:rsidR="00565579" w:rsidRPr="00CE487F" w:rsidRDefault="00464F40">
      <w:pPr>
        <w:pStyle w:val="Standard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68B64DC2" w14:textId="67F84571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Ewentualne spory wynikłe z wykonywania niniejszej umowy, rozstrzygać będzie sąd powszechny właściwy według siedziby Zamawiającego.</w:t>
      </w:r>
    </w:p>
    <w:p w14:paraId="34D2004A" w14:textId="77777777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W sprawach nie uregulowanych niniejszą umową, mają zastosowanie przepisy ustawy Prawo zamówień publicznych oraz Kodeksu Cywilnego.</w:t>
      </w:r>
    </w:p>
    <w:p w14:paraId="7761F78A" w14:textId="5C0C877C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Umowa niniejsza sporządzona została w 3 jednobrzmiących egzemplarzach, jeden dla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Wykonawcy, dwa dla Zamawiającego.</w:t>
      </w:r>
    </w:p>
    <w:p w14:paraId="17822007" w14:textId="77777777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624F1D" w14:textId="5C8C9021" w:rsidR="00565579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Załączniki: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08B5925" w14:textId="4FEE83E0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4612C7" w14:textId="1D4CF45E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Opis Przedmiotu Zamówienia</w:t>
      </w:r>
    </w:p>
    <w:p w14:paraId="2C478E98" w14:textId="569936A4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8D6E8D">
        <w:rPr>
          <w:rFonts w:ascii="Times New Roman" w:hAnsi="Times New Roman"/>
          <w:b/>
          <w:bCs/>
          <w:sz w:val="24"/>
          <w:szCs w:val="24"/>
        </w:rPr>
        <w:t>Kosztorys ofertowy Wykonawcy</w:t>
      </w:r>
    </w:p>
    <w:p w14:paraId="4ED214EF" w14:textId="1012CECC" w:rsidR="0002434D" w:rsidRDefault="0002434D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 w:rsidRPr="002A2B4C">
        <w:rPr>
          <w:rFonts w:ascii="Times New Roman" w:hAnsi="Times New Roman"/>
          <w:b/>
          <w:bCs/>
          <w:sz w:val="24"/>
          <w:szCs w:val="24"/>
        </w:rPr>
        <w:t>3.Umowa powierzenia przetwarzania danych osobowych</w:t>
      </w:r>
    </w:p>
    <w:p w14:paraId="4A81C741" w14:textId="76135E71" w:rsidR="00565579" w:rsidRDefault="00565579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1B1434" w14:textId="09E2F22D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714F4F" w14:textId="77777777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</w:p>
    <w:p w14:paraId="6FC5D989" w14:textId="64AB73D5" w:rsidR="00565579" w:rsidRDefault="00464F40">
      <w:pPr>
        <w:pStyle w:val="Standard"/>
        <w:jc w:val="both"/>
      </w:pPr>
      <w:r>
        <w:rPr>
          <w:rFonts w:ascii="Times New Roman" w:hAnsi="Times New Roman"/>
          <w:b/>
          <w:bCs/>
          <w:sz w:val="24"/>
          <w:szCs w:val="24"/>
        </w:rPr>
        <w:t>ZAMAWIAJĄCY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</w:t>
      </w:r>
      <w:r w:rsidR="008B151B">
        <w:rPr>
          <w:rFonts w:ascii="Times New Roman" w:hAnsi="Times New Roman"/>
          <w:b/>
          <w:bCs/>
          <w:sz w:val="24"/>
          <w:szCs w:val="24"/>
        </w:rPr>
        <w:t>WYKONAWCA</w:t>
      </w:r>
    </w:p>
    <w:p w14:paraId="14373D35" w14:textId="77777777" w:rsidR="00565579" w:rsidRDefault="00565579">
      <w:pPr>
        <w:pStyle w:val="Standard"/>
        <w:rPr>
          <w:rFonts w:ascii="Times New Roman" w:hAnsi="Times New Roman"/>
          <w:sz w:val="24"/>
          <w:szCs w:val="24"/>
        </w:rPr>
      </w:pPr>
    </w:p>
    <w:sectPr w:rsidR="00565579">
      <w:footerReference w:type="default" r:id="rId15"/>
      <w:pgSz w:w="11906" w:h="16838"/>
      <w:pgMar w:top="851" w:right="1274" w:bottom="765" w:left="1417" w:header="0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997D4" w14:textId="77777777" w:rsidR="00464F40" w:rsidRDefault="00464F40">
      <w:pPr>
        <w:spacing w:after="0" w:line="240" w:lineRule="auto"/>
      </w:pPr>
      <w:r>
        <w:separator/>
      </w:r>
    </w:p>
  </w:endnote>
  <w:endnote w:type="continuationSeparator" w:id="0">
    <w:p w14:paraId="327AB78B" w14:textId="77777777" w:rsidR="00464F40" w:rsidRDefault="00464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2">
    <w:altName w:val="Cambria"/>
    <w:charset w:val="EE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56D5F" w14:textId="64B7FE2B" w:rsidR="00464F40" w:rsidRDefault="00464F4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02434D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958AE" w14:textId="77777777" w:rsidR="00464F40" w:rsidRDefault="00464F40">
      <w:pPr>
        <w:spacing w:after="0" w:line="240" w:lineRule="auto"/>
      </w:pPr>
      <w:r>
        <w:separator/>
      </w:r>
    </w:p>
  </w:footnote>
  <w:footnote w:type="continuationSeparator" w:id="0">
    <w:p w14:paraId="02C986AD" w14:textId="77777777" w:rsidR="00464F40" w:rsidRDefault="00464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E7A"/>
    <w:multiLevelType w:val="multilevel"/>
    <w:tmpl w:val="BE1E28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4395F"/>
    <w:multiLevelType w:val="hybridMultilevel"/>
    <w:tmpl w:val="6C22C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06BD"/>
    <w:multiLevelType w:val="hybridMultilevel"/>
    <w:tmpl w:val="3C96C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D4008"/>
    <w:multiLevelType w:val="hybridMultilevel"/>
    <w:tmpl w:val="54EC6690"/>
    <w:numStyleLink w:val="Zaimportowanystyl13"/>
  </w:abstractNum>
  <w:abstractNum w:abstractNumId="4" w15:restartNumberingAfterBreak="0">
    <w:nsid w:val="09694107"/>
    <w:multiLevelType w:val="multilevel"/>
    <w:tmpl w:val="C6FE7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hAnsi="Times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03A43FC"/>
    <w:multiLevelType w:val="hybridMultilevel"/>
    <w:tmpl w:val="18D2A14E"/>
    <w:lvl w:ilvl="0" w:tplc="1FB84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673BF"/>
    <w:multiLevelType w:val="hybridMultilevel"/>
    <w:tmpl w:val="54EC6690"/>
    <w:styleLink w:val="Zaimportowanystyl13"/>
    <w:lvl w:ilvl="0" w:tplc="FA1CAD58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864AEC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F09298">
      <w:start w:val="1"/>
      <w:numFmt w:val="lowerRoman"/>
      <w:lvlText w:val="%3."/>
      <w:lvlJc w:val="left"/>
      <w:pPr>
        <w:ind w:left="216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428BA0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221AA6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92D646">
      <w:start w:val="1"/>
      <w:numFmt w:val="lowerRoman"/>
      <w:lvlText w:val="%6."/>
      <w:lvlJc w:val="left"/>
      <w:pPr>
        <w:ind w:left="432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80541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7A5FAE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94FD4C">
      <w:start w:val="1"/>
      <w:numFmt w:val="lowerRoman"/>
      <w:lvlText w:val="%9."/>
      <w:lvlJc w:val="left"/>
      <w:pPr>
        <w:ind w:left="648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22369D1"/>
    <w:multiLevelType w:val="hybridMultilevel"/>
    <w:tmpl w:val="A99AE840"/>
    <w:lvl w:ilvl="0" w:tplc="834460F8">
      <w:start w:val="4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244634A"/>
    <w:multiLevelType w:val="multilevel"/>
    <w:tmpl w:val="551EE864"/>
    <w:lvl w:ilvl="0">
      <w:start w:val="1"/>
      <w:numFmt w:val="lowerLetter"/>
      <w:lvlText w:val="%1)"/>
      <w:lvlJc w:val="left"/>
      <w:pPr>
        <w:ind w:left="735" w:hanging="37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60ADE"/>
    <w:multiLevelType w:val="hybridMultilevel"/>
    <w:tmpl w:val="3530F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36607"/>
    <w:multiLevelType w:val="hybridMultilevel"/>
    <w:tmpl w:val="0EF051EE"/>
    <w:lvl w:ilvl="0" w:tplc="04150011">
      <w:start w:val="1"/>
      <w:numFmt w:val="decimal"/>
      <w:lvlText w:val="%1)"/>
      <w:lvlJc w:val="left"/>
      <w:pPr>
        <w:ind w:left="720" w:hanging="29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E0F9B2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163AE6">
      <w:start w:val="1"/>
      <w:numFmt w:val="lowerRoman"/>
      <w:lvlText w:val="%3."/>
      <w:lvlJc w:val="left"/>
      <w:pPr>
        <w:ind w:left="216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40B518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7EFF84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986776">
      <w:start w:val="1"/>
      <w:numFmt w:val="lowerRoman"/>
      <w:lvlText w:val="%6."/>
      <w:lvlJc w:val="left"/>
      <w:pPr>
        <w:ind w:left="432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0EB2C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BE85DA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483A60">
      <w:start w:val="1"/>
      <w:numFmt w:val="lowerRoman"/>
      <w:lvlText w:val="%9."/>
      <w:lvlJc w:val="left"/>
      <w:pPr>
        <w:ind w:left="648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0D15AA"/>
    <w:multiLevelType w:val="multilevel"/>
    <w:tmpl w:val="BA327E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672D5"/>
    <w:multiLevelType w:val="multilevel"/>
    <w:tmpl w:val="361651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3" w15:restartNumberingAfterBreak="0">
    <w:nsid w:val="38085300"/>
    <w:multiLevelType w:val="multilevel"/>
    <w:tmpl w:val="F09AFD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19F6"/>
    <w:multiLevelType w:val="hybridMultilevel"/>
    <w:tmpl w:val="3DE01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4E67"/>
    <w:multiLevelType w:val="hybridMultilevel"/>
    <w:tmpl w:val="51B4E102"/>
    <w:numStyleLink w:val="Zaimportowanystyl12"/>
  </w:abstractNum>
  <w:abstractNum w:abstractNumId="16" w15:restartNumberingAfterBreak="0">
    <w:nsid w:val="43211C0E"/>
    <w:multiLevelType w:val="multilevel"/>
    <w:tmpl w:val="1ED8C2F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3FF5C9F"/>
    <w:multiLevelType w:val="multilevel"/>
    <w:tmpl w:val="EEA4B6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18" w15:restartNumberingAfterBreak="0">
    <w:nsid w:val="47BA5CF7"/>
    <w:multiLevelType w:val="multilevel"/>
    <w:tmpl w:val="D116C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19" w15:restartNumberingAfterBreak="0">
    <w:nsid w:val="496C66AF"/>
    <w:multiLevelType w:val="multilevel"/>
    <w:tmpl w:val="248C68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B5A9A"/>
    <w:multiLevelType w:val="multilevel"/>
    <w:tmpl w:val="6D78F4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1" w15:restartNumberingAfterBreak="0">
    <w:nsid w:val="4E4D2AFE"/>
    <w:multiLevelType w:val="hybridMultilevel"/>
    <w:tmpl w:val="099635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9B6262"/>
    <w:multiLevelType w:val="multilevel"/>
    <w:tmpl w:val="1216442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90B66"/>
    <w:multiLevelType w:val="multilevel"/>
    <w:tmpl w:val="D552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D0E36D0"/>
    <w:multiLevelType w:val="multilevel"/>
    <w:tmpl w:val="48FE99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5" w15:restartNumberingAfterBreak="0">
    <w:nsid w:val="5F82575D"/>
    <w:multiLevelType w:val="multilevel"/>
    <w:tmpl w:val="59B294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6" w15:restartNumberingAfterBreak="0">
    <w:nsid w:val="6119348A"/>
    <w:multiLevelType w:val="multilevel"/>
    <w:tmpl w:val="A222A0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7" w15:restartNumberingAfterBreak="0">
    <w:nsid w:val="66F171FE"/>
    <w:multiLevelType w:val="multilevel"/>
    <w:tmpl w:val="CA163A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7074EFC"/>
    <w:multiLevelType w:val="multilevel"/>
    <w:tmpl w:val="AB4ADA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A4938"/>
    <w:multiLevelType w:val="hybridMultilevel"/>
    <w:tmpl w:val="51B4E102"/>
    <w:styleLink w:val="Zaimportowanystyl12"/>
    <w:lvl w:ilvl="0" w:tplc="CE4CE6EC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3EE28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CA90F8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1E676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7AA1A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CEC36C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2E658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6C061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2D4F4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0316ACB"/>
    <w:multiLevelType w:val="hybridMultilevel"/>
    <w:tmpl w:val="6ABC3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9574A"/>
    <w:multiLevelType w:val="multilevel"/>
    <w:tmpl w:val="7B9A5980"/>
    <w:lvl w:ilvl="0">
      <w:start w:val="1"/>
      <w:numFmt w:val="decimal"/>
      <w:lvlText w:val="%1."/>
      <w:lvlJc w:val="left"/>
      <w:pPr>
        <w:ind w:left="502" w:hanging="360"/>
      </w:pPr>
      <w:rPr>
        <w:b w:val="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b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2" w15:restartNumberingAfterBreak="0">
    <w:nsid w:val="73A149B2"/>
    <w:multiLevelType w:val="multilevel"/>
    <w:tmpl w:val="132255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3" w15:restartNumberingAfterBreak="0">
    <w:nsid w:val="759357E1"/>
    <w:multiLevelType w:val="multilevel"/>
    <w:tmpl w:val="88E078D6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right"/>
      <w:pPr>
        <w:ind w:left="6420" w:hanging="180"/>
      </w:pPr>
    </w:lvl>
  </w:abstractNum>
  <w:abstractNum w:abstractNumId="34" w15:restartNumberingAfterBreak="0">
    <w:nsid w:val="7E76403A"/>
    <w:multiLevelType w:val="hybridMultilevel"/>
    <w:tmpl w:val="8436A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6"/>
  </w:num>
  <w:num w:numId="4">
    <w:abstractNumId w:val="18"/>
  </w:num>
  <w:num w:numId="5">
    <w:abstractNumId w:val="17"/>
  </w:num>
  <w:num w:numId="6">
    <w:abstractNumId w:val="32"/>
  </w:num>
  <w:num w:numId="7">
    <w:abstractNumId w:val="20"/>
  </w:num>
  <w:num w:numId="8">
    <w:abstractNumId w:val="25"/>
  </w:num>
  <w:num w:numId="9">
    <w:abstractNumId w:val="33"/>
  </w:num>
  <w:num w:numId="10">
    <w:abstractNumId w:val="31"/>
  </w:num>
  <w:num w:numId="11">
    <w:abstractNumId w:val="22"/>
  </w:num>
  <w:num w:numId="12">
    <w:abstractNumId w:val="12"/>
  </w:num>
  <w:num w:numId="13">
    <w:abstractNumId w:val="13"/>
  </w:num>
  <w:num w:numId="14">
    <w:abstractNumId w:val="23"/>
  </w:num>
  <w:num w:numId="15">
    <w:abstractNumId w:val="4"/>
  </w:num>
  <w:num w:numId="16">
    <w:abstractNumId w:val="8"/>
  </w:num>
  <w:num w:numId="17">
    <w:abstractNumId w:val="28"/>
  </w:num>
  <w:num w:numId="18">
    <w:abstractNumId w:val="16"/>
  </w:num>
  <w:num w:numId="19">
    <w:abstractNumId w:val="2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0"/>
  </w:num>
  <w:num w:numId="25">
    <w:abstractNumId w:val="29"/>
  </w:num>
  <w:num w:numId="26">
    <w:abstractNumId w:val="15"/>
  </w:num>
  <w:num w:numId="27">
    <w:abstractNumId w:val="6"/>
  </w:num>
  <w:num w:numId="28">
    <w:abstractNumId w:val="3"/>
  </w:num>
  <w:num w:numId="29">
    <w:abstractNumId w:val="10"/>
  </w:num>
  <w:num w:numId="30">
    <w:abstractNumId w:val="9"/>
  </w:num>
  <w:num w:numId="31">
    <w:abstractNumId w:val="1"/>
  </w:num>
  <w:num w:numId="32">
    <w:abstractNumId w:val="34"/>
  </w:num>
  <w:num w:numId="33">
    <w:abstractNumId w:val="14"/>
  </w:num>
  <w:num w:numId="34">
    <w:abstractNumId w:val="30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9"/>
    <w:rsid w:val="00005D11"/>
    <w:rsid w:val="0002434D"/>
    <w:rsid w:val="000265AE"/>
    <w:rsid w:val="00033819"/>
    <w:rsid w:val="00043E04"/>
    <w:rsid w:val="00044D0C"/>
    <w:rsid w:val="000507FC"/>
    <w:rsid w:val="00050CA4"/>
    <w:rsid w:val="0005417D"/>
    <w:rsid w:val="00086D48"/>
    <w:rsid w:val="000D3EE7"/>
    <w:rsid w:val="000F43BA"/>
    <w:rsid w:val="00122748"/>
    <w:rsid w:val="001766DA"/>
    <w:rsid w:val="001A4912"/>
    <w:rsid w:val="001C7F82"/>
    <w:rsid w:val="001D72C1"/>
    <w:rsid w:val="001E5A97"/>
    <w:rsid w:val="00206C32"/>
    <w:rsid w:val="00220E68"/>
    <w:rsid w:val="00246238"/>
    <w:rsid w:val="00250460"/>
    <w:rsid w:val="00257175"/>
    <w:rsid w:val="00270771"/>
    <w:rsid w:val="00282B7B"/>
    <w:rsid w:val="002A2B4C"/>
    <w:rsid w:val="002A3E8D"/>
    <w:rsid w:val="002B4513"/>
    <w:rsid w:val="002E4427"/>
    <w:rsid w:val="002E4555"/>
    <w:rsid w:val="00314342"/>
    <w:rsid w:val="003264D0"/>
    <w:rsid w:val="003719DF"/>
    <w:rsid w:val="00382D4E"/>
    <w:rsid w:val="003968F7"/>
    <w:rsid w:val="00397740"/>
    <w:rsid w:val="003A1AC9"/>
    <w:rsid w:val="003E00D7"/>
    <w:rsid w:val="003E7B6F"/>
    <w:rsid w:val="00424575"/>
    <w:rsid w:val="00432417"/>
    <w:rsid w:val="0043475F"/>
    <w:rsid w:val="004369A9"/>
    <w:rsid w:val="0044733D"/>
    <w:rsid w:val="004623D9"/>
    <w:rsid w:val="00464F40"/>
    <w:rsid w:val="0047144B"/>
    <w:rsid w:val="00472F9A"/>
    <w:rsid w:val="004A7EB0"/>
    <w:rsid w:val="004B45AA"/>
    <w:rsid w:val="004B6324"/>
    <w:rsid w:val="004B6856"/>
    <w:rsid w:val="004C2C67"/>
    <w:rsid w:val="004E3A38"/>
    <w:rsid w:val="004E3BD8"/>
    <w:rsid w:val="004E4AFD"/>
    <w:rsid w:val="004E6D3E"/>
    <w:rsid w:val="00512A19"/>
    <w:rsid w:val="005363D3"/>
    <w:rsid w:val="00546987"/>
    <w:rsid w:val="00565579"/>
    <w:rsid w:val="005748F8"/>
    <w:rsid w:val="005D3AF7"/>
    <w:rsid w:val="005E242C"/>
    <w:rsid w:val="005F2D7F"/>
    <w:rsid w:val="006063F8"/>
    <w:rsid w:val="006263B5"/>
    <w:rsid w:val="00634D44"/>
    <w:rsid w:val="00645DE1"/>
    <w:rsid w:val="00686DAC"/>
    <w:rsid w:val="00691036"/>
    <w:rsid w:val="006916A0"/>
    <w:rsid w:val="006E4D17"/>
    <w:rsid w:val="006E7D03"/>
    <w:rsid w:val="006F0EE2"/>
    <w:rsid w:val="00723B5A"/>
    <w:rsid w:val="00737EA9"/>
    <w:rsid w:val="00742CB2"/>
    <w:rsid w:val="007468ED"/>
    <w:rsid w:val="007506C4"/>
    <w:rsid w:val="007A0F22"/>
    <w:rsid w:val="007D671F"/>
    <w:rsid w:val="00810EE3"/>
    <w:rsid w:val="00837611"/>
    <w:rsid w:val="0085174B"/>
    <w:rsid w:val="00861986"/>
    <w:rsid w:val="00863755"/>
    <w:rsid w:val="008661B1"/>
    <w:rsid w:val="00867D1D"/>
    <w:rsid w:val="00873B9A"/>
    <w:rsid w:val="00885E7B"/>
    <w:rsid w:val="00893B56"/>
    <w:rsid w:val="008B151B"/>
    <w:rsid w:val="008D451C"/>
    <w:rsid w:val="008D6E8D"/>
    <w:rsid w:val="008F00D1"/>
    <w:rsid w:val="00930424"/>
    <w:rsid w:val="00945F56"/>
    <w:rsid w:val="00986A96"/>
    <w:rsid w:val="009937D8"/>
    <w:rsid w:val="009B0FEC"/>
    <w:rsid w:val="009C4879"/>
    <w:rsid w:val="009C69B8"/>
    <w:rsid w:val="009D2EB8"/>
    <w:rsid w:val="009E09A6"/>
    <w:rsid w:val="009E1EF2"/>
    <w:rsid w:val="00A1447A"/>
    <w:rsid w:val="00A36A56"/>
    <w:rsid w:val="00A406D8"/>
    <w:rsid w:val="00A43752"/>
    <w:rsid w:val="00A43F9F"/>
    <w:rsid w:val="00A44CD5"/>
    <w:rsid w:val="00AA4625"/>
    <w:rsid w:val="00AF430E"/>
    <w:rsid w:val="00AF524B"/>
    <w:rsid w:val="00B01530"/>
    <w:rsid w:val="00B167AA"/>
    <w:rsid w:val="00B43B54"/>
    <w:rsid w:val="00B4646B"/>
    <w:rsid w:val="00B552AA"/>
    <w:rsid w:val="00BE0F5D"/>
    <w:rsid w:val="00BE1720"/>
    <w:rsid w:val="00BE7077"/>
    <w:rsid w:val="00C27180"/>
    <w:rsid w:val="00C32A44"/>
    <w:rsid w:val="00C43A6E"/>
    <w:rsid w:val="00C84453"/>
    <w:rsid w:val="00CB222F"/>
    <w:rsid w:val="00CC3C01"/>
    <w:rsid w:val="00CC3EC8"/>
    <w:rsid w:val="00CC7197"/>
    <w:rsid w:val="00CE193A"/>
    <w:rsid w:val="00CE487F"/>
    <w:rsid w:val="00CE7A30"/>
    <w:rsid w:val="00D079AA"/>
    <w:rsid w:val="00D16E68"/>
    <w:rsid w:val="00D212F8"/>
    <w:rsid w:val="00D43ABC"/>
    <w:rsid w:val="00D44546"/>
    <w:rsid w:val="00D529DB"/>
    <w:rsid w:val="00D92D77"/>
    <w:rsid w:val="00DA70ED"/>
    <w:rsid w:val="00DB3938"/>
    <w:rsid w:val="00DC2D0F"/>
    <w:rsid w:val="00DE32BE"/>
    <w:rsid w:val="00DE6F0B"/>
    <w:rsid w:val="00E42AE5"/>
    <w:rsid w:val="00E54CF9"/>
    <w:rsid w:val="00E56843"/>
    <w:rsid w:val="00E87109"/>
    <w:rsid w:val="00E93C70"/>
    <w:rsid w:val="00EA5DFD"/>
    <w:rsid w:val="00EB5FD2"/>
    <w:rsid w:val="00EB6A33"/>
    <w:rsid w:val="00EE77A4"/>
    <w:rsid w:val="00EF299E"/>
    <w:rsid w:val="00EF5FFC"/>
    <w:rsid w:val="00F011C5"/>
    <w:rsid w:val="00F212C2"/>
    <w:rsid w:val="00F3354B"/>
    <w:rsid w:val="00F43E11"/>
    <w:rsid w:val="00F54A2F"/>
    <w:rsid w:val="00F632F4"/>
    <w:rsid w:val="00F713DD"/>
    <w:rsid w:val="00F77780"/>
    <w:rsid w:val="00F914ED"/>
    <w:rsid w:val="00F96031"/>
    <w:rsid w:val="00FA002A"/>
    <w:rsid w:val="00FC0E21"/>
    <w:rsid w:val="00FC692B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21922"/>
  <w15:docId w15:val="{C19BE145-DA24-476B-B3E9-284B0EF0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0E21"/>
    <w:pPr>
      <w:widowControl w:val="0"/>
      <w:suppressAutoHyphens/>
      <w:spacing w:after="200" w:line="276" w:lineRule="auto"/>
      <w:textAlignment w:val="baseline"/>
    </w:pPr>
    <w:rPr>
      <w:rFonts w:eastAsia="SimSun" w:cs="F"/>
      <w:kern w:val="2"/>
      <w:sz w:val="22"/>
    </w:rPr>
  </w:style>
  <w:style w:type="paragraph" w:styleId="Nagwek2">
    <w:name w:val="heading 2"/>
    <w:basedOn w:val="Nagwek"/>
    <w:next w:val="Tekstpodstawowy"/>
    <w:link w:val="Nagwek2Znak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F20E21"/>
    <w:rPr>
      <w:rFonts w:ascii="Calibri" w:eastAsia="Calibri" w:hAnsi="Calibri" w:cs="Times New Roman"/>
      <w:kern w:val="2"/>
    </w:rPr>
  </w:style>
  <w:style w:type="character" w:styleId="Odwoaniedokomentarza">
    <w:name w:val="annotation reference"/>
    <w:basedOn w:val="Domylnaczcionkaakapitu"/>
    <w:qFormat/>
    <w:rsid w:val="00F20E21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0E21"/>
    <w:rPr>
      <w:rFonts w:ascii="Tahoma" w:eastAsia="SimSun" w:hAnsi="Tahoma" w:cs="Tahoma"/>
      <w:kern w:val="2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SimSun" w:hAnsi="Calibri" w:cs="F"/>
      <w:kern w:val="2"/>
      <w:sz w:val="20"/>
      <w:szCs w:val="20"/>
    </w:rPr>
  </w:style>
  <w:style w:type="character" w:customStyle="1" w:styleId="czeinternetowe">
    <w:name w:val="Łącze internetowe"/>
    <w:basedOn w:val="Domylnaczcionkaakapitu"/>
    <w:rsid w:val="003B497D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F7F03"/>
    <w:rPr>
      <w:rFonts w:ascii="Calibri" w:eastAsia="SimSun" w:hAnsi="Calibri" w:cs="F"/>
      <w:kern w:val="2"/>
    </w:rPr>
  </w:style>
  <w:style w:type="character" w:customStyle="1" w:styleId="Znakinumeracji">
    <w:name w:val="Znaki numeracji"/>
    <w:qFormat/>
  </w:style>
  <w:style w:type="character" w:customStyle="1" w:styleId="Wyrnienie">
    <w:name w:val="Wyróżnienie"/>
    <w:qFormat/>
    <w:rPr>
      <w:i/>
      <w:iCs/>
    </w:rPr>
  </w:style>
  <w:style w:type="character" w:customStyle="1" w:styleId="normaltextrun">
    <w:name w:val="normaltextrun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00A933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eop">
    <w:name w:val="eop"/>
    <w:qFormat/>
  </w:style>
  <w:style w:type="character" w:customStyle="1" w:styleId="WW8Num3z0">
    <w:name w:val="WW8Num3z0"/>
    <w:qFormat/>
    <w:rPr>
      <w:rFonts w:ascii="Times New Roman" w:hAnsi="Times New Roman" w:cs="Arial"/>
      <w:bCs/>
      <w:strike/>
      <w:color w:val="00A933"/>
      <w:sz w:val="24"/>
      <w:szCs w:val="24"/>
      <w:lang w:eastAsia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C274B"/>
    <w:rPr>
      <w:rFonts w:ascii="Calibri" w:eastAsia="SimSun" w:hAnsi="Calibri" w:cs="F"/>
      <w:b/>
      <w:bCs/>
      <w:kern w:val="2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13559D"/>
    <w:rPr>
      <w:rFonts w:ascii="Calibri" w:eastAsia="SimSun" w:hAnsi="Calibri" w:cs="F"/>
      <w:kern w:val="2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F7F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rsid w:val="00F20E21"/>
    <w:pPr>
      <w:suppressAutoHyphens/>
      <w:spacing w:after="200" w:line="276" w:lineRule="auto"/>
      <w:textAlignment w:val="baseline"/>
    </w:pPr>
    <w:rPr>
      <w:rFonts w:cs="Times New Roman"/>
      <w:kern w:val="2"/>
      <w:sz w:val="22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link w:val="AkapitzlistZnak"/>
    <w:qFormat/>
    <w:rsid w:val="00F20E21"/>
    <w:pPr>
      <w:widowControl w:val="0"/>
      <w:suppressAutoHyphens/>
      <w:spacing w:after="200" w:line="276" w:lineRule="auto"/>
      <w:ind w:left="720"/>
      <w:textAlignment w:val="baseline"/>
    </w:pPr>
    <w:rPr>
      <w:rFonts w:eastAsia="Lucida Sans Unicode" w:cs="F"/>
      <w:kern w:val="2"/>
      <w:sz w:val="22"/>
    </w:rPr>
  </w:style>
  <w:style w:type="paragraph" w:styleId="Stopka">
    <w:name w:val="footer"/>
    <w:basedOn w:val="Standard"/>
    <w:link w:val="StopkaZnak"/>
    <w:rsid w:val="00F20E21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0E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customStyle="1" w:styleId="paragraph">
    <w:name w:val="paragraph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C274B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3559D"/>
    <w:pPr>
      <w:spacing w:after="120"/>
      <w:ind w:left="283"/>
      <w:textAlignment w:val="auto"/>
    </w:pPr>
    <w:rPr>
      <w:rFonts w:ascii="Calibri" w:hAnsi="Calibri"/>
    </w:rPr>
  </w:style>
  <w:style w:type="numbering" w:customStyle="1" w:styleId="WW8Num9">
    <w:name w:val="WW8Num9"/>
    <w:qFormat/>
  </w:style>
  <w:style w:type="numbering" w:customStyle="1" w:styleId="WW8Num3">
    <w:name w:val="WW8Num3"/>
    <w:qFormat/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locked/>
    <w:rsid w:val="004369A9"/>
    <w:rPr>
      <w:rFonts w:eastAsia="Lucida Sans Unicode" w:cs="F"/>
      <w:kern w:val="2"/>
      <w:sz w:val="22"/>
    </w:rPr>
  </w:style>
  <w:style w:type="character" w:styleId="Hipercze">
    <w:name w:val="Hyperlink"/>
    <w:basedOn w:val="Domylnaczcionkaakapitu"/>
    <w:uiPriority w:val="99"/>
    <w:semiHidden/>
    <w:unhideWhenUsed/>
    <w:rsid w:val="00F713DD"/>
    <w:rPr>
      <w:color w:val="0000FF"/>
      <w:u w:val="single"/>
    </w:rPr>
  </w:style>
  <w:style w:type="numbering" w:customStyle="1" w:styleId="Zaimportowanystyl12">
    <w:name w:val="Zaimportowany styl 12"/>
    <w:rsid w:val="00A1447A"/>
    <w:pPr>
      <w:numPr>
        <w:numId w:val="25"/>
      </w:numPr>
    </w:pPr>
  </w:style>
  <w:style w:type="numbering" w:customStyle="1" w:styleId="Zaimportowanystyl13">
    <w:name w:val="Zaimportowany styl 13"/>
    <w:rsid w:val="00A1447A"/>
    <w:pPr>
      <w:numPr>
        <w:numId w:val="27"/>
      </w:numPr>
    </w:pPr>
  </w:style>
  <w:style w:type="character" w:customStyle="1" w:styleId="Nagwek2Znak">
    <w:name w:val="Nagłówek 2 Znak"/>
    <w:basedOn w:val="Domylnaczcionkaakapitu"/>
    <w:link w:val="Nagwek2"/>
    <w:rsid w:val="006063F8"/>
    <w:rPr>
      <w:rFonts w:ascii="Liberation Serif" w:eastAsia="Segoe UI" w:hAnsi="Liberation Serif" w:cs="Tahoma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4ytknbugmyt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rgqydgnzsha3t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A82AAB14024E4F893287D2532C359C" ma:contentTypeVersion="14" ma:contentTypeDescription="Utwórz nowy dokument." ma:contentTypeScope="" ma:versionID="f0e4dbffa4ea9b7ca7b2ed9349571330">
  <xsd:schema xmlns:xsd="http://www.w3.org/2001/XMLSchema" xmlns:xs="http://www.w3.org/2001/XMLSchema" xmlns:p="http://schemas.microsoft.com/office/2006/metadata/properties" xmlns:ns3="b38bba7a-e828-4453-91e1-a094b3d63fa9" xmlns:ns4="a700cb44-bf8b-4bd7-a7ad-8b9a45151a3c" targetNamespace="http://schemas.microsoft.com/office/2006/metadata/properties" ma:root="true" ma:fieldsID="58e5abfad79960d638f812dd960d6c68" ns3:_="" ns4:_="">
    <xsd:import namespace="b38bba7a-e828-4453-91e1-a094b3d63fa9"/>
    <xsd:import namespace="a700cb44-bf8b-4bd7-a7ad-8b9a45151a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bba7a-e828-4453-91e1-a094b3d63f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0cb44-bf8b-4bd7-a7ad-8b9a45151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7CD5A-E980-4E8F-9FC1-54FDF84F6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C8176-29BB-4DB0-8BF9-E6CEEB4A2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bba7a-e828-4453-91e1-a094b3d63fa9"/>
    <ds:schemaRef ds:uri="a700cb44-bf8b-4bd7-a7ad-8b9a45151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F8546-901E-4F0D-BFA5-8E9742112EE2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a700cb44-bf8b-4bd7-a7ad-8b9a45151a3c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b38bba7a-e828-4453-91e1-a094b3d63fa9"/>
  </ds:schemaRefs>
</ds:datastoreItem>
</file>

<file path=customXml/itemProps4.xml><?xml version="1.0" encoding="utf-8"?>
<ds:datastoreItem xmlns:ds="http://schemas.openxmlformats.org/officeDocument/2006/customXml" ds:itemID="{B392DB21-A336-464C-B3AC-10862B77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5516</Words>
  <Characters>33096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38535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12</cp:revision>
  <cp:lastPrinted>2025-02-21T14:00:00Z</cp:lastPrinted>
  <dcterms:created xsi:type="dcterms:W3CDTF">2025-02-27T15:58:00Z</dcterms:created>
  <dcterms:modified xsi:type="dcterms:W3CDTF">2025-02-28T13:35:00Z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0x010100CFA82AAB14024E4F893287D2532C359C</vt:lpwstr>
  </property>
</Properties>
</file>